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2409"/>
        <w:gridCol w:w="4820"/>
        <w:gridCol w:w="5386"/>
      </w:tblGrid>
      <w:tr w:rsidR="0050747A" w:rsidRPr="0050747A" w14:paraId="058C932C" w14:textId="77777777" w:rsidTr="00AC1BB9">
        <w:trPr>
          <w:cantSplit/>
          <w:trHeight w:val="264"/>
        </w:trPr>
        <w:tc>
          <w:tcPr>
            <w:tcW w:w="1530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E120" w14:textId="77777777" w:rsidR="001A67CE" w:rsidRPr="0050747A" w:rsidRDefault="001A67CE" w:rsidP="00B17123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MINISTERSTWO SPRAWIEDLIWOŚCI,  Al. Ujazdowskie 11, 00-950 Warszawa</w:t>
            </w:r>
          </w:p>
        </w:tc>
      </w:tr>
      <w:tr w:rsidR="0050747A" w:rsidRPr="0050747A" w14:paraId="20FD98B7" w14:textId="77777777" w:rsidTr="00AC1BB9">
        <w:trPr>
          <w:cantSplit/>
          <w:trHeight w:hRule="exact" w:val="864"/>
        </w:trPr>
        <w:tc>
          <w:tcPr>
            <w:tcW w:w="5103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7CF6ACE9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Sąd Rejonowy</w:t>
            </w:r>
          </w:p>
          <w:p w14:paraId="1E54741D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</w:t>
            </w:r>
          </w:p>
        </w:tc>
        <w:tc>
          <w:tcPr>
            <w:tcW w:w="4820" w:type="dxa"/>
            <w:vMerge w:val="restart"/>
            <w:tcBorders>
              <w:bottom w:val="nil"/>
            </w:tcBorders>
            <w:vAlign w:val="center"/>
          </w:tcPr>
          <w:p w14:paraId="28F72D9D" w14:textId="77777777" w:rsidR="00AC1BB9" w:rsidRPr="0050747A" w:rsidRDefault="00AC1BB9" w:rsidP="006A3354">
            <w:pPr>
              <w:pStyle w:val="Nagwek1"/>
              <w:rPr>
                <w:rFonts w:ascii="Arial" w:hAnsi="Arial" w:cs="Arial"/>
                <w:szCs w:val="24"/>
              </w:rPr>
            </w:pPr>
            <w:r w:rsidRPr="0050747A">
              <w:rPr>
                <w:rFonts w:ascii="Arial" w:hAnsi="Arial" w:cs="Arial"/>
                <w:szCs w:val="24"/>
              </w:rPr>
              <w:t>MS-S20z</w:t>
            </w:r>
          </w:p>
          <w:p w14:paraId="2D9DB8E7" w14:textId="77777777" w:rsidR="00AC1BB9" w:rsidRPr="0050747A" w:rsidRDefault="00AC1BB9" w:rsidP="006A3354">
            <w:pPr>
              <w:pStyle w:val="Nagwek2"/>
              <w:rPr>
                <w:rFonts w:ascii="Arial" w:hAnsi="Arial" w:cs="Arial"/>
              </w:rPr>
            </w:pPr>
            <w:r w:rsidRPr="0050747A">
              <w:rPr>
                <w:rFonts w:ascii="Arial" w:hAnsi="Arial" w:cs="Arial"/>
              </w:rPr>
              <w:t>SPRAWOZDANIE</w:t>
            </w:r>
          </w:p>
          <w:p w14:paraId="16CB39BB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sprawach rejestrowych</w:t>
            </w:r>
          </w:p>
          <w:p w14:paraId="0D727D2C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w zakresie Rejestru Zastawów</w:t>
            </w:r>
          </w:p>
          <w:p w14:paraId="7C38CA56" w14:textId="48F454BD" w:rsidR="00AC1BB9" w:rsidRPr="0050747A" w:rsidRDefault="00AC1BB9" w:rsidP="00AC1BB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(według właściwości </w:t>
            </w:r>
            <w:r w:rsidR="00700442"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rzeczowej</w:t>
            </w:r>
            <w:r w:rsidRPr="0050747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386" w:type="dxa"/>
            <w:tcBorders>
              <w:bottom w:val="nil"/>
              <w:right w:val="single" w:sz="8" w:space="0" w:color="auto"/>
            </w:tcBorders>
            <w:vAlign w:val="center"/>
          </w:tcPr>
          <w:p w14:paraId="29B73EC7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b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Adresat:</w:t>
            </w:r>
          </w:p>
          <w:p w14:paraId="75F023BE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Ministerstwo Sprawiedliwości</w:t>
            </w:r>
          </w:p>
          <w:p w14:paraId="18982CDB" w14:textId="3310EAAF" w:rsidR="00AC1BB9" w:rsidRPr="0050747A" w:rsidRDefault="006E55B9" w:rsidP="006A3354">
            <w:pPr>
              <w:spacing w:line="200" w:lineRule="exact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Departament Analiz i Strategii</w:t>
            </w:r>
          </w:p>
        </w:tc>
      </w:tr>
      <w:tr w:rsidR="0050747A" w:rsidRPr="0050747A" w14:paraId="3A5F1EA6" w14:textId="77777777" w:rsidTr="00AC1BB9">
        <w:trPr>
          <w:cantSplit/>
          <w:trHeight w:hRule="exact" w:val="433"/>
        </w:trPr>
        <w:tc>
          <w:tcPr>
            <w:tcW w:w="510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BD85F13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820" w:type="dxa"/>
            <w:vMerge/>
            <w:tcBorders>
              <w:top w:val="nil"/>
              <w:bottom w:val="nil"/>
            </w:tcBorders>
          </w:tcPr>
          <w:p w14:paraId="76C43763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373D4E" w14:textId="77777777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Termin przekazania: do </w:t>
            </w:r>
            <w:r w:rsidR="00892661" w:rsidRPr="0050747A">
              <w:rPr>
                <w:rFonts w:ascii="Arial" w:hAnsi="Arial" w:cs="Arial"/>
                <w:sz w:val="16"/>
                <w:szCs w:val="16"/>
              </w:rPr>
              <w:t>9</w:t>
            </w:r>
            <w:r w:rsidRPr="0050747A">
              <w:rPr>
                <w:rFonts w:ascii="Arial" w:hAnsi="Arial" w:cs="Arial"/>
                <w:sz w:val="16"/>
                <w:szCs w:val="16"/>
              </w:rPr>
              <w:t xml:space="preserve"> dnia kalendarzowego po każdym kwartale</w:t>
            </w:r>
          </w:p>
          <w:p w14:paraId="608DC8D9" w14:textId="6548895D" w:rsidR="00EC0DBE" w:rsidRPr="0050747A" w:rsidRDefault="00AC1BB9" w:rsidP="00F9167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 danymi narastającymi od początku roku do końca kwartału</w:t>
            </w:r>
          </w:p>
        </w:tc>
      </w:tr>
      <w:tr w:rsidR="0050747A" w:rsidRPr="0050747A" w14:paraId="1B19158D" w14:textId="77777777" w:rsidTr="00AC1BB9">
        <w:trPr>
          <w:cantSplit/>
          <w:trHeight w:val="24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E279CC5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Okręgowego</w:t>
            </w:r>
          </w:p>
          <w:p w14:paraId="00B622F0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noProof/>
                <w:sz w:val="16"/>
              </w:rPr>
            </w:pPr>
            <w:r w:rsidRPr="0050747A">
              <w:rPr>
                <w:rFonts w:ascii="Arial" w:hAnsi="Arial" w:cs="Arial"/>
                <w:noProof/>
                <w:sz w:val="18"/>
              </w:rPr>
              <w:t xml:space="preserve">w </w:t>
            </w:r>
            <w:r w:rsidRPr="0050747A">
              <w:rPr>
                <w:rFonts w:ascii="Arial" w:hAnsi="Arial" w:cs="Arial"/>
                <w:noProof/>
                <w:sz w:val="12"/>
              </w:rPr>
              <w:t>............................................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66FDEB" w14:textId="77777777" w:rsidR="00AC1BB9" w:rsidRPr="0050747A" w:rsidRDefault="00AC1BB9" w:rsidP="00AC1BB9">
            <w:pPr>
              <w:spacing w:line="24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Apelacyjnego</w:t>
            </w:r>
          </w:p>
          <w:p w14:paraId="18280B13" w14:textId="77777777" w:rsidR="00AC1BB9" w:rsidRPr="0050747A" w:rsidRDefault="00AC1BB9" w:rsidP="00AC1BB9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50747A">
              <w:rPr>
                <w:rFonts w:ascii="Arial" w:hAnsi="Arial" w:cs="Arial"/>
                <w:sz w:val="18"/>
              </w:rPr>
              <w:t>w ...................................</w:t>
            </w:r>
          </w:p>
        </w:tc>
        <w:tc>
          <w:tcPr>
            <w:tcW w:w="4820" w:type="dxa"/>
            <w:vMerge/>
            <w:tcBorders>
              <w:top w:val="nil"/>
              <w:bottom w:val="single" w:sz="4" w:space="0" w:color="auto"/>
            </w:tcBorders>
          </w:tcPr>
          <w:p w14:paraId="533D89A7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386" w:type="dxa"/>
            <w:vMerge/>
            <w:tcBorders>
              <w:right w:val="single" w:sz="8" w:space="0" w:color="auto"/>
            </w:tcBorders>
            <w:vAlign w:val="center"/>
          </w:tcPr>
          <w:p w14:paraId="7AD6BCE2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  <w:tr w:rsidR="0050747A" w:rsidRPr="0050747A" w14:paraId="345B90BE" w14:textId="77777777" w:rsidTr="00AC1BB9">
        <w:trPr>
          <w:cantSplit/>
          <w:trHeight w:val="403"/>
        </w:trPr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C5C87FC" w14:textId="77777777" w:rsidR="00AC1BB9" w:rsidRPr="0050747A" w:rsidRDefault="00AC1BB9" w:rsidP="006A3354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auto"/>
            </w:tcBorders>
          </w:tcPr>
          <w:p w14:paraId="74D98624" w14:textId="77777777" w:rsidR="00AC1BB9" w:rsidRPr="0050747A" w:rsidRDefault="00AC1BB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7FC0ABD" w14:textId="77777777" w:rsidR="00AC1BB9" w:rsidRPr="0050747A" w:rsidRDefault="00AC1BB9" w:rsidP="006A3354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b/>
                <w:sz w:val="20"/>
              </w:rPr>
              <w:t>za … kwartał …</w:t>
            </w:r>
            <w:r w:rsidRPr="0050747A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50747A">
              <w:rPr>
                <w:rFonts w:ascii="Arial" w:hAnsi="Arial" w:cs="Arial"/>
                <w:b/>
                <w:sz w:val="20"/>
              </w:rPr>
              <w:t>20… r.</w:t>
            </w:r>
          </w:p>
        </w:tc>
        <w:tc>
          <w:tcPr>
            <w:tcW w:w="5386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B34D1A5" w14:textId="77777777" w:rsidR="00AC1BB9" w:rsidRPr="0050747A" w:rsidRDefault="00AC1BB9" w:rsidP="006A3354">
            <w:pPr>
              <w:spacing w:line="200" w:lineRule="exact"/>
              <w:rPr>
                <w:rFonts w:ascii="Arial" w:hAnsi="Arial" w:cs="Arial"/>
                <w:sz w:val="16"/>
              </w:rPr>
            </w:pPr>
          </w:p>
        </w:tc>
      </w:tr>
    </w:tbl>
    <w:p w14:paraId="37CC8EC8" w14:textId="77777777" w:rsidR="006C3D0A" w:rsidRPr="0050747A" w:rsidRDefault="006C3D0A" w:rsidP="006C3D0A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1. Ewidencja spraw                                                                                    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6"/>
        <w:gridCol w:w="399"/>
        <w:gridCol w:w="1226"/>
        <w:gridCol w:w="1158"/>
        <w:gridCol w:w="1134"/>
        <w:gridCol w:w="1271"/>
        <w:gridCol w:w="992"/>
        <w:gridCol w:w="992"/>
        <w:gridCol w:w="993"/>
        <w:gridCol w:w="992"/>
        <w:gridCol w:w="851"/>
        <w:gridCol w:w="1279"/>
      </w:tblGrid>
      <w:tr w:rsidR="0050747A" w:rsidRPr="0050747A" w14:paraId="423D364E" w14:textId="77777777" w:rsidTr="00D05A10">
        <w:trPr>
          <w:cantSplit/>
          <w:trHeight w:hRule="exact" w:val="280"/>
        </w:trPr>
        <w:tc>
          <w:tcPr>
            <w:tcW w:w="4425" w:type="dxa"/>
            <w:gridSpan w:val="2"/>
            <w:vMerge w:val="restart"/>
            <w:vAlign w:val="center"/>
          </w:tcPr>
          <w:p w14:paraId="3D8E6C9E" w14:textId="77777777" w:rsidR="009C2DCD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1BE9BAB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70AC1B93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</w:t>
            </w:r>
            <w:r w:rsidR="009C2DCD" w:rsidRPr="0050747A">
              <w:rPr>
                <w:rFonts w:ascii="Arial" w:hAnsi="Arial" w:cs="Arial"/>
                <w:sz w:val="14"/>
              </w:rPr>
              <w:t>płynęło</w:t>
            </w:r>
          </w:p>
        </w:tc>
        <w:tc>
          <w:tcPr>
            <w:tcW w:w="7225" w:type="dxa"/>
            <w:gridSpan w:val="7"/>
            <w:vAlign w:val="center"/>
          </w:tcPr>
          <w:p w14:paraId="15AAB93C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</w:t>
            </w:r>
            <w:r w:rsidR="009C2DCD" w:rsidRPr="0050747A">
              <w:rPr>
                <w:rFonts w:ascii="Arial" w:hAnsi="Arial" w:cs="Arial"/>
                <w:sz w:val="14"/>
              </w:rPr>
              <w:t>ałatwiono</w:t>
            </w:r>
          </w:p>
        </w:tc>
        <w:tc>
          <w:tcPr>
            <w:tcW w:w="1279" w:type="dxa"/>
            <w:vMerge w:val="restart"/>
            <w:vAlign w:val="center"/>
          </w:tcPr>
          <w:p w14:paraId="5190FCC0" w14:textId="77777777" w:rsidR="009C2DCD" w:rsidRPr="0050747A" w:rsidRDefault="00333218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</w:t>
            </w:r>
            <w:r w:rsidR="009C2DCD" w:rsidRPr="0050747A">
              <w:rPr>
                <w:rFonts w:ascii="Arial" w:hAnsi="Arial" w:cs="Arial"/>
                <w:sz w:val="14"/>
              </w:rPr>
              <w:t>ozostało na okres następny</w:t>
            </w:r>
          </w:p>
        </w:tc>
      </w:tr>
      <w:tr w:rsidR="0050747A" w:rsidRPr="0050747A" w14:paraId="2DF45D5F" w14:textId="77777777" w:rsidTr="00D05A10">
        <w:trPr>
          <w:cantSplit/>
          <w:trHeight w:val="225"/>
        </w:trPr>
        <w:tc>
          <w:tcPr>
            <w:tcW w:w="4425" w:type="dxa"/>
            <w:gridSpan w:val="2"/>
            <w:vMerge/>
            <w:vAlign w:val="center"/>
          </w:tcPr>
          <w:p w14:paraId="41591F09" w14:textId="77777777" w:rsidR="009C2DCD" w:rsidRPr="0050747A" w:rsidRDefault="009C2DCD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130867CD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4482DA8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B06F3BD" w14:textId="77777777" w:rsidR="009C2DCD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</w:t>
            </w:r>
            <w:r w:rsidR="009C2DCD" w:rsidRPr="0050747A">
              <w:rPr>
                <w:rFonts w:ascii="Arial" w:hAnsi="Arial" w:cs="Arial"/>
                <w:sz w:val="14"/>
              </w:rPr>
              <w:t>azem</w:t>
            </w:r>
          </w:p>
          <w:p w14:paraId="04C1936C" w14:textId="77777777" w:rsidR="00BC74BC" w:rsidRPr="0050747A" w:rsidRDefault="00BC74BC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(k.4 do 9)</w:t>
            </w:r>
          </w:p>
        </w:tc>
        <w:tc>
          <w:tcPr>
            <w:tcW w:w="6091" w:type="dxa"/>
            <w:gridSpan w:val="6"/>
            <w:shd w:val="clear" w:color="auto" w:fill="auto"/>
            <w:vAlign w:val="center"/>
          </w:tcPr>
          <w:p w14:paraId="11415028" w14:textId="77777777" w:rsidR="009C2DCD" w:rsidRPr="0050747A" w:rsidRDefault="00EA3C02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79" w:type="dxa"/>
            <w:vMerge/>
            <w:vAlign w:val="center"/>
          </w:tcPr>
          <w:p w14:paraId="11ACD1AC" w14:textId="77777777" w:rsidR="009C2DCD" w:rsidRPr="0050747A" w:rsidRDefault="009C2DCD" w:rsidP="000D2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829B7FB" w14:textId="77777777" w:rsidTr="00D05A10">
        <w:trPr>
          <w:cantSplit/>
          <w:trHeight w:val="429"/>
        </w:trPr>
        <w:tc>
          <w:tcPr>
            <w:tcW w:w="4425" w:type="dxa"/>
            <w:gridSpan w:val="2"/>
            <w:vMerge/>
            <w:vAlign w:val="center"/>
          </w:tcPr>
          <w:p w14:paraId="12AECD99" w14:textId="77777777" w:rsidR="00D05A10" w:rsidRPr="0050747A" w:rsidRDefault="00D05A10" w:rsidP="00D05A10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57121004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6AFD5473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39DA84E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4E7ACD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C9C25F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327D51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FE7F37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63454F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66C9EE" w14:textId="77777777" w:rsidR="00D05A10" w:rsidRPr="0050747A" w:rsidRDefault="00D05A10" w:rsidP="00D05A1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inne załatwienia</w:t>
            </w:r>
          </w:p>
        </w:tc>
        <w:tc>
          <w:tcPr>
            <w:tcW w:w="1279" w:type="dxa"/>
            <w:vMerge/>
            <w:vAlign w:val="center"/>
          </w:tcPr>
          <w:p w14:paraId="285D8E52" w14:textId="77777777" w:rsidR="00D05A10" w:rsidRPr="0050747A" w:rsidRDefault="00D05A10" w:rsidP="00D05A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02D032" w14:textId="77777777" w:rsidTr="00D05A10">
        <w:trPr>
          <w:cantSplit/>
          <w:trHeight w:val="159"/>
        </w:trPr>
        <w:tc>
          <w:tcPr>
            <w:tcW w:w="4425" w:type="dxa"/>
            <w:gridSpan w:val="2"/>
            <w:vAlign w:val="center"/>
          </w:tcPr>
          <w:p w14:paraId="6383EA0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6B50FB0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7B27BF48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EE22006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1" w:type="dxa"/>
            <w:vAlign w:val="center"/>
          </w:tcPr>
          <w:p w14:paraId="03F34B3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7985571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A12A433" w14:textId="77777777" w:rsidR="00BA7B90" w:rsidRPr="0050747A" w:rsidRDefault="00BA7B90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3" w:type="dxa"/>
            <w:vAlign w:val="center"/>
          </w:tcPr>
          <w:p w14:paraId="5831EB5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E1DD534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1" w:type="dxa"/>
            <w:vAlign w:val="center"/>
          </w:tcPr>
          <w:p w14:paraId="2988DDA5" w14:textId="77777777" w:rsidR="00BA7B90" w:rsidRPr="0050747A" w:rsidRDefault="00C77CF7" w:rsidP="00BA7B9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9" w:type="dxa"/>
            <w:vAlign w:val="center"/>
          </w:tcPr>
          <w:p w14:paraId="02ABCDCD" w14:textId="77777777" w:rsidR="00BA7B90" w:rsidRPr="0050747A" w:rsidRDefault="00C77CF7" w:rsidP="000D227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50747A" w:rsidRPr="0050747A" w14:paraId="3E17DBC5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4AF9D3C6" w14:textId="77777777" w:rsidR="00BA7B90" w:rsidRPr="0050747A" w:rsidRDefault="00BA7B90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sprawy rejestrowe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3E39F4" w14:textId="77777777" w:rsidR="00BA7B90" w:rsidRPr="0050747A" w:rsidRDefault="00BA7B90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7423C7B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1316F176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39E6E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5B0341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898B365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5272147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93476BD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3CBBF140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122EDC2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07E639" w14:textId="77777777" w:rsidR="00BA7B90" w:rsidRPr="0050747A" w:rsidRDefault="00BA7B90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3769C378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3456DDD9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03899A0A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50E71AB1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4CF7E6D2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5EDD0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5348F7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522EE44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81B8BE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D41283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9D6F865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703F52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1DE00D45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BA7B90" w:rsidRPr="0050747A" w14:paraId="706E2B84" w14:textId="77777777" w:rsidTr="00D05A10">
        <w:trPr>
          <w:cantSplit/>
          <w:trHeight w:val="400"/>
        </w:trPr>
        <w:tc>
          <w:tcPr>
            <w:tcW w:w="4026" w:type="dxa"/>
            <w:tcBorders>
              <w:right w:val="single" w:sz="12" w:space="0" w:color="auto"/>
            </w:tcBorders>
            <w:vAlign w:val="center"/>
          </w:tcPr>
          <w:p w14:paraId="6F7C9D4B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B4A1F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3847551D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239908D0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F3CDC8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2A50AA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6656FE3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3C82210C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73A8B12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4BF616D7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AD72620" w14:textId="77777777" w:rsidR="00BA7B90" w:rsidRPr="0050747A" w:rsidRDefault="00BA7B90" w:rsidP="006C3D0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E624E" w14:textId="77777777" w:rsidR="00BA7B90" w:rsidRPr="0050747A" w:rsidRDefault="00BA7B90" w:rsidP="006C3D0A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88576C" w14:textId="77777777" w:rsidR="00F45994" w:rsidRPr="0050747A" w:rsidRDefault="00F45994">
      <w:pPr>
        <w:ind w:left="98"/>
        <w:rPr>
          <w:rFonts w:ascii="Arial" w:hAnsi="Arial" w:cs="Arial"/>
          <w:b/>
          <w:szCs w:val="24"/>
        </w:rPr>
      </w:pPr>
    </w:p>
    <w:p w14:paraId="028E9671" w14:textId="77777777" w:rsidR="001257B8" w:rsidRPr="0050747A" w:rsidRDefault="00B17123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Dział 1.1. </w:t>
      </w:r>
      <w:r w:rsidR="001C3B3E" w:rsidRPr="0050747A">
        <w:rPr>
          <w:rFonts w:ascii="Arial" w:hAnsi="Arial" w:cs="Arial"/>
          <w:b/>
          <w:sz w:val="20"/>
        </w:rPr>
        <w:t>Struktura wpływu</w:t>
      </w:r>
      <w:r w:rsidR="009C3B78" w:rsidRPr="0050747A">
        <w:rPr>
          <w:rFonts w:ascii="Arial" w:hAnsi="Arial" w:cs="Arial"/>
          <w:b/>
          <w:sz w:val="20"/>
        </w:rPr>
        <w:t xml:space="preserve"> spraw</w:t>
      </w:r>
      <w:r w:rsidR="001C3B3E" w:rsidRPr="0050747A">
        <w:rPr>
          <w:rFonts w:ascii="Arial" w:hAnsi="Arial" w:cs="Arial"/>
          <w:b/>
          <w:sz w:val="20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4786"/>
        <w:gridCol w:w="434"/>
        <w:gridCol w:w="1692"/>
      </w:tblGrid>
      <w:tr w:rsidR="0050747A" w:rsidRPr="0050747A" w14:paraId="1A8D5A13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32E161D" w14:textId="77777777" w:rsidR="000D2270" w:rsidRPr="0050747A" w:rsidRDefault="000D2270" w:rsidP="000D2270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A131EB2" w14:textId="77777777" w:rsidR="000D2270" w:rsidRPr="0050747A" w:rsidRDefault="000D2270" w:rsidP="000D227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50747A" w:rsidRPr="0050747A" w14:paraId="26B3103E" w14:textId="77777777" w:rsidTr="00B17123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C5425A" w14:textId="77777777" w:rsidR="00B17123" w:rsidRPr="0050747A" w:rsidRDefault="00B17123" w:rsidP="000D2270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198F3A0F" w14:textId="77777777" w:rsidR="00B17123" w:rsidRPr="0050747A" w:rsidRDefault="00B17123" w:rsidP="000D227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7475B7E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3E82D63E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Pozostało z ubiegłego roku (w.01= Dz.1 w.01 kol.1)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61D972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DFCA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73FCAD7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631D07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Wpłynęło ogółem  (w.02= Dz.1 w.01 kol.2 = w.03+14)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BAD6AC9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6E6971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78A39953" w14:textId="77777777" w:rsidTr="00B17123">
        <w:trPr>
          <w:cantSplit/>
          <w:trHeight w:val="276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3555607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7627E36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razem (w. 03 = w.04 do 13)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890B450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621A9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3F296A3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373E105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306D2DE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7D47DFF" w14:textId="77777777" w:rsidR="001257B8" w:rsidRPr="0050747A" w:rsidRDefault="001257B8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DF24FF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13DE33F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C89D83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7F395AA6" w14:textId="77777777" w:rsidR="001257B8" w:rsidRPr="0050747A" w:rsidRDefault="001257B8" w:rsidP="000D2270">
            <w:pPr>
              <w:pStyle w:val="Tekstkomentarz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200§1 </w:t>
            </w:r>
            <w:proofErr w:type="spell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6577F0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75B0F89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4C01EF4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E439D7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FC8CD6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wyłączenie żądania do odrębnego rozpoznania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DB3C6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4DFB21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D29C666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970677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183EC8A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wpisane po skutecznym wniesieniu skargi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BA488E2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22414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EDDDEB0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36AD072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26F843A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D491BE4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8BFBDB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DE72094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70B4CB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62E32A87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rzekazano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FE36B43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296CA9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30DC708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6D9B5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4907FF92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2E472C8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1144E5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2E571886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6299419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C75325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27190534" w14:textId="77777777" w:rsidR="001257B8" w:rsidRPr="0050747A" w:rsidRDefault="00501D7B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E96E51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739C56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69022F0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E549C2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544" w:type="dxa"/>
            <w:vMerge/>
            <w:vAlign w:val="center"/>
          </w:tcPr>
          <w:p w14:paraId="6EF85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981676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468284B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DE8B3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2C58878" w14:textId="77777777" w:rsidTr="00B17123">
        <w:trPr>
          <w:cantSplit/>
          <w:trHeight w:val="276"/>
        </w:trPr>
        <w:tc>
          <w:tcPr>
            <w:tcW w:w="526" w:type="dxa"/>
            <w:vMerge/>
            <w:shd w:val="clear" w:color="auto" w:fill="auto"/>
            <w:vAlign w:val="center"/>
          </w:tcPr>
          <w:p w14:paraId="5299161F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0" w:type="dxa"/>
            <w:gridSpan w:val="2"/>
            <w:tcBorders>
              <w:right w:val="single" w:sz="12" w:space="0" w:color="auto"/>
            </w:tcBorders>
            <w:vAlign w:val="center"/>
          </w:tcPr>
          <w:p w14:paraId="55F2814C" w14:textId="77777777" w:rsidR="001257B8" w:rsidRPr="0050747A" w:rsidRDefault="00501D7B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</w:t>
            </w:r>
            <w:r w:rsidR="001257B8" w:rsidRPr="0050747A">
              <w:rPr>
                <w:rFonts w:ascii="Arial" w:hAnsi="Arial" w:cs="Arial"/>
                <w:iCs/>
                <w:sz w:val="14"/>
                <w:szCs w:val="14"/>
              </w:rPr>
              <w:t>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535718E0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F62222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152A279" w14:textId="77777777" w:rsidTr="006D6FFF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10396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C380D6" w14:textId="77777777" w:rsidR="001257B8" w:rsidRPr="0050747A" w:rsidRDefault="001257B8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14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327F8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3A2FECA6" w14:textId="77777777" w:rsidR="00AC1BB9" w:rsidRPr="0050747A" w:rsidRDefault="00AC1BB9" w:rsidP="00B17123">
      <w:pPr>
        <w:rPr>
          <w:rFonts w:ascii="Arial" w:hAnsi="Arial" w:cs="Arial"/>
          <w:b/>
          <w:sz w:val="20"/>
        </w:rPr>
      </w:pPr>
    </w:p>
    <w:p w14:paraId="5B967D56" w14:textId="77777777" w:rsidR="00B17123" w:rsidRPr="0050747A" w:rsidRDefault="00B17123" w:rsidP="00B17123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1.1.</w:t>
      </w:r>
      <w:r w:rsidR="00B926FE" w:rsidRPr="0050747A">
        <w:rPr>
          <w:rFonts w:ascii="Arial" w:hAnsi="Arial" w:cs="Arial"/>
          <w:b/>
          <w:sz w:val="20"/>
        </w:rPr>
        <w:t>1.</w:t>
      </w:r>
      <w:r w:rsidRPr="0050747A">
        <w:rPr>
          <w:rFonts w:ascii="Arial" w:hAnsi="Arial" w:cs="Arial"/>
          <w:b/>
          <w:sz w:val="20"/>
        </w:rPr>
        <w:t xml:space="preserve"> </w:t>
      </w:r>
      <w:r w:rsidR="00EF4EB2" w:rsidRPr="0050747A">
        <w:rPr>
          <w:rFonts w:ascii="Arial" w:hAnsi="Arial" w:cs="Arial"/>
          <w:b/>
          <w:sz w:val="20"/>
        </w:rPr>
        <w:t xml:space="preserve">Struktura </w:t>
      </w:r>
      <w:proofErr w:type="spellStart"/>
      <w:r w:rsidR="00EF4EB2" w:rsidRPr="0050747A">
        <w:rPr>
          <w:rFonts w:ascii="Arial" w:hAnsi="Arial" w:cs="Arial"/>
          <w:b/>
          <w:sz w:val="20"/>
        </w:rPr>
        <w:t>załatwie</w:t>
      </w:r>
      <w:r w:rsidR="00B926FE" w:rsidRPr="0050747A">
        <w:rPr>
          <w:rFonts w:ascii="Arial" w:hAnsi="Arial" w:cs="Arial"/>
          <w:b/>
          <w:sz w:val="20"/>
        </w:rPr>
        <w:t>ń</w:t>
      </w:r>
      <w:proofErr w:type="spellEnd"/>
      <w:r w:rsidR="00EF4EB2" w:rsidRPr="0050747A">
        <w:rPr>
          <w:rFonts w:ascii="Arial" w:hAnsi="Arial" w:cs="Arial"/>
          <w:b/>
          <w:sz w:val="20"/>
        </w:rPr>
        <w:t xml:space="preserve"> spraw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4786"/>
        <w:gridCol w:w="434"/>
        <w:gridCol w:w="1692"/>
      </w:tblGrid>
      <w:tr w:rsidR="0050747A" w:rsidRPr="0050747A" w14:paraId="058785CB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7532EB3" w14:textId="77777777" w:rsidR="00B17123" w:rsidRPr="0050747A" w:rsidRDefault="00B17123" w:rsidP="00CB397F">
            <w:pPr>
              <w:pStyle w:val="Nagwek1"/>
              <w:rPr>
                <w:rFonts w:ascii="Arial" w:eastAsia="Arial Unicode MS" w:hAnsi="Arial" w:cs="Arial"/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692" w:type="dxa"/>
            <w:vAlign w:val="center"/>
          </w:tcPr>
          <w:p w14:paraId="0D33566F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Repertorium </w:t>
            </w:r>
            <w:proofErr w:type="spellStart"/>
            <w:r w:rsidRPr="0050747A">
              <w:rPr>
                <w:rFonts w:ascii="Arial" w:hAnsi="Arial" w:cs="Arial"/>
                <w:bCs/>
                <w:iCs/>
                <w:sz w:val="16"/>
                <w:szCs w:val="16"/>
              </w:rPr>
              <w:t>Ns</w:t>
            </w:r>
            <w:proofErr w:type="spellEnd"/>
          </w:p>
        </w:tc>
      </w:tr>
      <w:tr w:rsidR="0050747A" w:rsidRPr="0050747A" w14:paraId="6283B0AF" w14:textId="77777777" w:rsidTr="00CB397F">
        <w:trPr>
          <w:cantSplit/>
          <w:trHeight w:val="276"/>
        </w:trPr>
        <w:tc>
          <w:tcPr>
            <w:tcW w:w="7290" w:type="dxa"/>
            <w:gridSpan w:val="4"/>
            <w:vAlign w:val="center"/>
          </w:tcPr>
          <w:p w14:paraId="3B246954" w14:textId="77777777" w:rsidR="00B17123" w:rsidRPr="0050747A" w:rsidRDefault="00B17123" w:rsidP="00CB397F">
            <w:pPr>
              <w:pStyle w:val="Nagwek1"/>
              <w:rPr>
                <w:rFonts w:ascii="Arial" w:hAnsi="Arial" w:cs="Arial"/>
                <w:b w:val="0"/>
                <w:sz w:val="14"/>
                <w:szCs w:val="14"/>
              </w:rPr>
            </w:pPr>
            <w:r w:rsidRPr="0050747A">
              <w:rPr>
                <w:rFonts w:ascii="Arial" w:hAnsi="Arial" w:cs="Arial"/>
                <w:b w:val="0"/>
                <w:sz w:val="14"/>
                <w:szCs w:val="14"/>
              </w:rPr>
              <w:t>0</w:t>
            </w:r>
          </w:p>
        </w:tc>
        <w:tc>
          <w:tcPr>
            <w:tcW w:w="1692" w:type="dxa"/>
            <w:vAlign w:val="center"/>
          </w:tcPr>
          <w:p w14:paraId="7EE99846" w14:textId="77777777" w:rsidR="00B17123" w:rsidRPr="0050747A" w:rsidRDefault="00B17123" w:rsidP="00CB397F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</w:tr>
      <w:tr w:rsidR="0050747A" w:rsidRPr="0050747A" w14:paraId="0F048FCF" w14:textId="77777777" w:rsidTr="003A6DA5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711E2222" w14:textId="77777777" w:rsidR="001257B8" w:rsidRPr="0050747A" w:rsidRDefault="001257B8" w:rsidP="006235EF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1 = Dz.1 w.01, kol.3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2)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105628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01</w:t>
            </w:r>
          </w:p>
        </w:tc>
        <w:tc>
          <w:tcPr>
            <w:tcW w:w="16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C6144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F6E6358" w14:textId="77777777" w:rsidTr="00B17123">
        <w:trPr>
          <w:cantSplit/>
          <w:trHeight w:val="276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3D0DAB87" w14:textId="77777777" w:rsidR="001257B8" w:rsidRPr="0050747A" w:rsidRDefault="001257B8" w:rsidP="000D227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W tym  rodzaje </w:t>
            </w:r>
            <w:proofErr w:type="spellStart"/>
            <w:r w:rsidRPr="0050747A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507A1DC7" w14:textId="77777777" w:rsidR="001257B8" w:rsidRPr="0050747A" w:rsidRDefault="001257B8" w:rsidP="006E044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razem (w. 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6235EF"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6E044A"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77D53CEC" w14:textId="77777777" w:rsidR="001257B8" w:rsidRPr="0050747A" w:rsidRDefault="00EF4EB2" w:rsidP="00EF4EB2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A8F1D9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0DCD750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8E62A1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0E9AFC3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zwrot wniosku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008ABFA" w14:textId="77777777" w:rsidR="001257B8" w:rsidRPr="0050747A" w:rsidRDefault="00EF4EB2" w:rsidP="000D2270">
            <w:pPr>
              <w:pStyle w:val="Tekstdymk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03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7BA4B0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B224280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333CB90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B933EC0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§1 </w:t>
            </w:r>
            <w:proofErr w:type="spell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ADB1EB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6336DF52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5A59724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C5E100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F9A9D9C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99D504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05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131C744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4EDB62F8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7CA427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0912660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1B7A1774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06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35E28A2B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258325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5170ABA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6A75B3D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4080B28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44D5E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07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72A5C58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32F34D4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1D2500DA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693" w:type="dxa"/>
            <w:vMerge/>
            <w:vAlign w:val="center"/>
          </w:tcPr>
          <w:p w14:paraId="2F9E7FF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786" w:type="dxa"/>
            <w:tcBorders>
              <w:right w:val="single" w:sz="12" w:space="0" w:color="auto"/>
            </w:tcBorders>
            <w:vAlign w:val="center"/>
          </w:tcPr>
          <w:p w14:paraId="6E9F04BC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65858560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08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E5A8F1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3FC90E55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450A5E97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9DB9BD4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50747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38F5DDBF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09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B48B80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60D90AE7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1F379D49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3399BB28" w14:textId="77777777" w:rsidR="001257B8" w:rsidRPr="0050747A" w:rsidRDefault="001257B8" w:rsidP="000D227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2BADCBDE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572D16D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0F9C2CCD" w14:textId="77777777" w:rsidTr="00B17123">
        <w:trPr>
          <w:cantSplit/>
          <w:trHeight w:val="276"/>
        </w:trPr>
        <w:tc>
          <w:tcPr>
            <w:tcW w:w="377" w:type="dxa"/>
            <w:vMerge/>
            <w:shd w:val="clear" w:color="auto" w:fill="auto"/>
            <w:vAlign w:val="center"/>
          </w:tcPr>
          <w:p w14:paraId="018424A0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9" w:type="dxa"/>
            <w:gridSpan w:val="2"/>
            <w:tcBorders>
              <w:right w:val="single" w:sz="12" w:space="0" w:color="auto"/>
            </w:tcBorders>
            <w:vAlign w:val="center"/>
          </w:tcPr>
          <w:p w14:paraId="457DC665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0530FA58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11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4300C541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50747A" w:rsidRPr="0050747A" w14:paraId="5C0BACAC" w14:textId="77777777" w:rsidTr="00B17123">
        <w:trPr>
          <w:cantSplit/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6F744F" w14:textId="77777777" w:rsidR="001257B8" w:rsidRPr="0050747A" w:rsidRDefault="001257B8" w:rsidP="000D227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34" w:type="dxa"/>
            <w:tcBorders>
              <w:left w:val="single" w:sz="12" w:space="0" w:color="auto"/>
            </w:tcBorders>
            <w:vAlign w:val="center"/>
          </w:tcPr>
          <w:p w14:paraId="4FCDF19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12</w:t>
            </w:r>
          </w:p>
        </w:tc>
        <w:tc>
          <w:tcPr>
            <w:tcW w:w="1692" w:type="dxa"/>
            <w:tcBorders>
              <w:right w:val="single" w:sz="12" w:space="0" w:color="auto"/>
            </w:tcBorders>
            <w:vAlign w:val="center"/>
          </w:tcPr>
          <w:p w14:paraId="2ABAD1B4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7B6374" w:rsidRPr="0050747A" w14:paraId="6B2868A1" w14:textId="77777777" w:rsidTr="00B17123">
        <w:trPr>
          <w:trHeight w:val="276"/>
        </w:trPr>
        <w:tc>
          <w:tcPr>
            <w:tcW w:w="6856" w:type="dxa"/>
            <w:gridSpan w:val="3"/>
            <w:tcBorders>
              <w:right w:val="single" w:sz="12" w:space="0" w:color="auto"/>
            </w:tcBorders>
            <w:vAlign w:val="center"/>
          </w:tcPr>
          <w:p w14:paraId="46EC2ADC" w14:textId="77777777" w:rsidR="001257B8" w:rsidRPr="0050747A" w:rsidRDefault="001257B8" w:rsidP="00CE6F11">
            <w:pPr>
              <w:pStyle w:val="Tekstdymka"/>
              <w:ind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Pozostało na okres następny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 xml:space="preserve">(w.13 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 xml:space="preserve">= Dz. 1 w.01 kol. </w:t>
            </w:r>
            <w:r w:rsidR="00CE6F11" w:rsidRPr="0050747A">
              <w:rPr>
                <w:rFonts w:ascii="Arial" w:hAnsi="Arial" w:cs="Arial"/>
                <w:iCs/>
                <w:sz w:val="14"/>
                <w:szCs w:val="14"/>
              </w:rPr>
              <w:t>10</w:t>
            </w:r>
            <w:r w:rsidRPr="0050747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D3514BC" w14:textId="77777777" w:rsidR="001257B8" w:rsidRPr="0050747A" w:rsidRDefault="00EF4EB2" w:rsidP="000D227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0747A">
              <w:rPr>
                <w:rFonts w:ascii="Arial" w:hAnsi="Arial" w:cs="Arial"/>
                <w:iCs/>
                <w:sz w:val="14"/>
                <w:szCs w:val="14"/>
              </w:rPr>
              <w:t>13</w:t>
            </w:r>
          </w:p>
        </w:tc>
        <w:tc>
          <w:tcPr>
            <w:tcW w:w="16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694FD5" w14:textId="77777777" w:rsidR="001257B8" w:rsidRPr="0050747A" w:rsidRDefault="001257B8" w:rsidP="000D22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842E8EB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09EE3FBD" w14:textId="77777777" w:rsidR="00296818" w:rsidRPr="0050747A" w:rsidRDefault="00296818" w:rsidP="00296818">
      <w:pPr>
        <w:spacing w:before="120" w:after="40"/>
        <w:ind w:left="98" w:hanging="14"/>
        <w:rPr>
          <w:rFonts w:ascii="Arial" w:hAnsi="Arial" w:cs="Arial"/>
          <w:sz w:val="20"/>
        </w:rPr>
      </w:pPr>
      <w:r w:rsidRPr="0050747A">
        <w:rPr>
          <w:rFonts w:ascii="Arial" w:hAnsi="Arial" w:cs="Arial"/>
          <w:b/>
          <w:sz w:val="20"/>
        </w:rPr>
        <w:t>Dział 1.2 Ewidencja spraw które wpłynęły drogą elektroniczną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7"/>
        <w:gridCol w:w="399"/>
        <w:gridCol w:w="1226"/>
        <w:gridCol w:w="1158"/>
        <w:gridCol w:w="1134"/>
        <w:gridCol w:w="1896"/>
        <w:gridCol w:w="1134"/>
        <w:gridCol w:w="1271"/>
        <w:gridCol w:w="1279"/>
      </w:tblGrid>
      <w:tr w:rsidR="0050747A" w:rsidRPr="0050747A" w14:paraId="361749E0" w14:textId="77777777" w:rsidTr="00B17123">
        <w:trPr>
          <w:cantSplit/>
          <w:trHeight w:hRule="exact" w:val="280"/>
        </w:trPr>
        <w:tc>
          <w:tcPr>
            <w:tcW w:w="3576" w:type="dxa"/>
            <w:gridSpan w:val="2"/>
            <w:vMerge w:val="restart"/>
            <w:vAlign w:val="center"/>
          </w:tcPr>
          <w:p w14:paraId="140FEA43" w14:textId="77777777" w:rsidR="002D20D9" w:rsidRPr="0050747A" w:rsidRDefault="00333218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6" w:type="dxa"/>
            <w:vMerge w:val="restart"/>
            <w:vAlign w:val="center"/>
          </w:tcPr>
          <w:p w14:paraId="419AD37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158" w:type="dxa"/>
            <w:vMerge w:val="restart"/>
            <w:vAlign w:val="center"/>
          </w:tcPr>
          <w:p w14:paraId="6BAEA4B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35" w:type="dxa"/>
            <w:gridSpan w:val="4"/>
            <w:vAlign w:val="center"/>
          </w:tcPr>
          <w:p w14:paraId="25F1D45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9" w:type="dxa"/>
            <w:vMerge w:val="restart"/>
            <w:vAlign w:val="center"/>
          </w:tcPr>
          <w:p w14:paraId="496B57E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0747A" w:rsidRPr="0050747A" w14:paraId="16DBAE6D" w14:textId="77777777" w:rsidTr="00B17123">
        <w:trPr>
          <w:cantSplit/>
          <w:trHeight w:val="225"/>
        </w:trPr>
        <w:tc>
          <w:tcPr>
            <w:tcW w:w="3576" w:type="dxa"/>
            <w:gridSpan w:val="2"/>
            <w:vMerge/>
            <w:vAlign w:val="center"/>
          </w:tcPr>
          <w:p w14:paraId="3679E8DF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7DE78C5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6FF39C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85830E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4301" w:type="dxa"/>
            <w:gridSpan w:val="3"/>
            <w:shd w:val="clear" w:color="auto" w:fill="auto"/>
            <w:vAlign w:val="center"/>
          </w:tcPr>
          <w:p w14:paraId="6A57FA4F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79" w:type="dxa"/>
            <w:vMerge/>
            <w:vAlign w:val="center"/>
          </w:tcPr>
          <w:p w14:paraId="4C2A892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5926BFB" w14:textId="77777777" w:rsidTr="00B17123">
        <w:trPr>
          <w:cantSplit/>
          <w:trHeight w:val="358"/>
        </w:trPr>
        <w:tc>
          <w:tcPr>
            <w:tcW w:w="3576" w:type="dxa"/>
            <w:gridSpan w:val="2"/>
            <w:vMerge/>
            <w:vAlign w:val="center"/>
          </w:tcPr>
          <w:p w14:paraId="04BF539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26" w:type="dxa"/>
            <w:vMerge/>
            <w:vAlign w:val="center"/>
          </w:tcPr>
          <w:p w14:paraId="3AF72A24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Merge/>
            <w:vAlign w:val="center"/>
          </w:tcPr>
          <w:p w14:paraId="37186FD6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F87268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3EDDF551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uwzględniono w całości lub części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18E9F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AD44B6D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1279" w:type="dxa"/>
            <w:vMerge/>
            <w:vAlign w:val="center"/>
          </w:tcPr>
          <w:p w14:paraId="2D5E4BE5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263B9EF2" w14:textId="77777777" w:rsidTr="00B17123">
        <w:trPr>
          <w:cantSplit/>
          <w:trHeight w:val="159"/>
        </w:trPr>
        <w:tc>
          <w:tcPr>
            <w:tcW w:w="3576" w:type="dxa"/>
            <w:gridSpan w:val="2"/>
            <w:vAlign w:val="center"/>
          </w:tcPr>
          <w:p w14:paraId="2D454338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26" w:type="dxa"/>
            <w:vAlign w:val="center"/>
          </w:tcPr>
          <w:p w14:paraId="5530765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8" w:type="dxa"/>
            <w:vAlign w:val="center"/>
          </w:tcPr>
          <w:p w14:paraId="3F37B307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6DBF6D2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96" w:type="dxa"/>
            <w:vAlign w:val="center"/>
          </w:tcPr>
          <w:p w14:paraId="4F98C9F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389670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1" w:type="dxa"/>
            <w:vAlign w:val="center"/>
          </w:tcPr>
          <w:p w14:paraId="3942E81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9" w:type="dxa"/>
            <w:vAlign w:val="center"/>
          </w:tcPr>
          <w:p w14:paraId="56CD8A3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0747A" w:rsidRPr="0050747A" w14:paraId="77FF3B82" w14:textId="77777777" w:rsidTr="00B17123">
        <w:trPr>
          <w:cantSplit/>
          <w:trHeight w:val="36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584D6A47" w14:textId="77777777" w:rsidR="002D20D9" w:rsidRPr="0050747A" w:rsidRDefault="00FB1D19" w:rsidP="00333218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  <w:r w:rsidR="002D20D9" w:rsidRPr="0050747A">
              <w:rPr>
                <w:sz w:val="16"/>
                <w:szCs w:val="16"/>
              </w:rPr>
              <w:t xml:space="preserve"> (w. 02 + 03)</w:t>
            </w:r>
          </w:p>
        </w:tc>
        <w:tc>
          <w:tcPr>
            <w:tcW w:w="3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F300C2" w14:textId="77777777" w:rsidR="002D20D9" w:rsidRPr="0050747A" w:rsidRDefault="002D20D9" w:rsidP="00333218">
            <w:pPr>
              <w:jc w:val="center"/>
              <w:rPr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01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center"/>
          </w:tcPr>
          <w:p w14:paraId="0170D996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14:paraId="6158116D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A17C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3DD9F4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0FDF4DCB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1" w:type="dxa"/>
            <w:tcBorders>
              <w:top w:val="single" w:sz="12" w:space="0" w:color="auto"/>
            </w:tcBorders>
            <w:vAlign w:val="center"/>
          </w:tcPr>
          <w:p w14:paraId="04B82AC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4EF44F" w14:textId="77777777" w:rsidR="002D20D9" w:rsidRPr="0050747A" w:rsidRDefault="002D20D9" w:rsidP="00333218">
            <w:pPr>
              <w:rPr>
                <w:sz w:val="16"/>
                <w:szCs w:val="16"/>
              </w:rPr>
            </w:pPr>
          </w:p>
        </w:tc>
      </w:tr>
      <w:tr w:rsidR="0050747A" w:rsidRPr="0050747A" w14:paraId="2BB0B9F9" w14:textId="77777777" w:rsidTr="00B17123">
        <w:trPr>
          <w:cantSplit/>
          <w:trHeight w:val="383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159AEF01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 rejestrację (pierwszy wpis do rejestru)</w:t>
            </w:r>
          </w:p>
        </w:tc>
        <w:tc>
          <w:tcPr>
            <w:tcW w:w="399" w:type="dxa"/>
            <w:tcBorders>
              <w:left w:val="single" w:sz="12" w:space="0" w:color="auto"/>
            </w:tcBorders>
            <w:vAlign w:val="center"/>
          </w:tcPr>
          <w:p w14:paraId="73CFA7BE" w14:textId="77777777" w:rsidR="002D20D9" w:rsidRPr="0050747A" w:rsidRDefault="002D20D9" w:rsidP="00333218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26" w:type="dxa"/>
            <w:vAlign w:val="center"/>
          </w:tcPr>
          <w:p w14:paraId="00630E93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vAlign w:val="center"/>
          </w:tcPr>
          <w:p w14:paraId="7332DC44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3905C2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14:paraId="039E98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6459DFC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vAlign w:val="center"/>
          </w:tcPr>
          <w:p w14:paraId="67CAB3FB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right w:val="single" w:sz="12" w:space="0" w:color="auto"/>
            </w:tcBorders>
            <w:vAlign w:val="center"/>
          </w:tcPr>
          <w:p w14:paraId="66678045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  <w:tr w:rsidR="007B6374" w:rsidRPr="0050747A" w14:paraId="5DEC2E08" w14:textId="77777777" w:rsidTr="00B17123">
        <w:trPr>
          <w:cantSplit/>
          <w:trHeight w:val="354"/>
        </w:trPr>
        <w:tc>
          <w:tcPr>
            <w:tcW w:w="3177" w:type="dxa"/>
            <w:tcBorders>
              <w:right w:val="single" w:sz="12" w:space="0" w:color="auto"/>
            </w:tcBorders>
            <w:vAlign w:val="center"/>
          </w:tcPr>
          <w:p w14:paraId="35DB564E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 (zmiany w rejestrach)</w:t>
            </w:r>
          </w:p>
        </w:tc>
        <w:tc>
          <w:tcPr>
            <w:tcW w:w="39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8AC7CD" w14:textId="77777777" w:rsidR="002D20D9" w:rsidRPr="0050747A" w:rsidRDefault="002D20D9" w:rsidP="0033321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sz w:val="14"/>
                <w:szCs w:val="14"/>
              </w:rPr>
              <w:t>03</w:t>
            </w:r>
          </w:p>
        </w:tc>
        <w:tc>
          <w:tcPr>
            <w:tcW w:w="1226" w:type="dxa"/>
            <w:tcBorders>
              <w:bottom w:val="single" w:sz="12" w:space="0" w:color="auto"/>
            </w:tcBorders>
            <w:vAlign w:val="center"/>
          </w:tcPr>
          <w:p w14:paraId="791FD8AA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14:paraId="55C7DFC0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DFBB76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9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27A197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C6F0449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1" w:type="dxa"/>
            <w:tcBorders>
              <w:bottom w:val="single" w:sz="12" w:space="0" w:color="auto"/>
            </w:tcBorders>
            <w:vAlign w:val="center"/>
          </w:tcPr>
          <w:p w14:paraId="1A0423B0" w14:textId="77777777" w:rsidR="002D20D9" w:rsidRPr="0050747A" w:rsidRDefault="002D20D9" w:rsidP="006A335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CF23" w14:textId="77777777" w:rsidR="002D20D9" w:rsidRPr="0050747A" w:rsidRDefault="002D20D9" w:rsidP="006A3354">
            <w:pPr>
              <w:spacing w:line="16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AECB36" w14:textId="77777777" w:rsidR="00D2356B" w:rsidRPr="0050747A" w:rsidRDefault="00D2356B" w:rsidP="004161C3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</w:p>
    <w:p w14:paraId="74B6BC71" w14:textId="77777777" w:rsidR="004161C3" w:rsidRPr="0050747A" w:rsidRDefault="004161C3" w:rsidP="00B17123">
      <w:pPr>
        <w:spacing w:before="120" w:after="40"/>
        <w:ind w:left="98" w:hanging="14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</w:t>
      </w:r>
      <w:r w:rsidR="0048442B" w:rsidRPr="0050747A">
        <w:rPr>
          <w:rFonts w:ascii="Arial" w:hAnsi="Arial" w:cs="Arial"/>
          <w:b/>
          <w:sz w:val="20"/>
        </w:rPr>
        <w:t>2.1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</w:t>
      </w:r>
      <w:r w:rsidR="00FB1D19" w:rsidRPr="0050747A">
        <w:rPr>
          <w:rFonts w:ascii="Arial" w:hAnsi="Arial" w:cs="Arial"/>
          <w:b/>
          <w:sz w:val="20"/>
        </w:rPr>
        <w:t>S</w:t>
      </w:r>
      <w:r w:rsidRPr="0050747A">
        <w:rPr>
          <w:rFonts w:ascii="Arial" w:hAnsi="Arial" w:cs="Arial"/>
          <w:b/>
          <w:sz w:val="20"/>
        </w:rPr>
        <w:t xml:space="preserve">prawy niezałatwione od dnia </w:t>
      </w:r>
      <w:r w:rsidR="00FB1D19" w:rsidRPr="0050747A">
        <w:rPr>
          <w:rFonts w:ascii="Arial" w:hAnsi="Arial" w:cs="Arial"/>
          <w:b/>
          <w:sz w:val="20"/>
        </w:rPr>
        <w:t xml:space="preserve">pierwszego </w:t>
      </w:r>
      <w:r w:rsidRPr="0050747A">
        <w:rPr>
          <w:rFonts w:ascii="Arial" w:hAnsi="Arial" w:cs="Arial"/>
          <w:b/>
          <w:sz w:val="20"/>
        </w:rPr>
        <w:t xml:space="preserve">wpływu do sądu </w:t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2CACE00A" w14:textId="77777777" w:rsidTr="00B17123">
        <w:trPr>
          <w:cantSplit/>
          <w:trHeight w:hRule="exact" w:val="399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2168357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20"/>
              </w:rPr>
            </w:pPr>
          </w:p>
          <w:p w14:paraId="35D8A865" w14:textId="77777777" w:rsidR="004161C3" w:rsidRPr="0050747A" w:rsidRDefault="005148AA" w:rsidP="00EC1E9C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53C0F61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Liczba spraw niezałatwionych pozostających od daty pierwszego wpływu do sądu</w:t>
            </w:r>
          </w:p>
        </w:tc>
      </w:tr>
      <w:tr w:rsidR="0050747A" w:rsidRPr="0050747A" w14:paraId="21966663" w14:textId="77777777" w:rsidTr="00B17123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7F1BAEC1" w14:textId="77777777" w:rsidR="004161C3" w:rsidRPr="0050747A" w:rsidRDefault="004161C3" w:rsidP="00EC1E9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640C1B1F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(suma kol. 2 do 7)</w:t>
            </w:r>
          </w:p>
        </w:tc>
        <w:tc>
          <w:tcPr>
            <w:tcW w:w="1326" w:type="dxa"/>
            <w:vAlign w:val="center"/>
          </w:tcPr>
          <w:p w14:paraId="3F795B9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2DBB75D7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4859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41A6769B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2A20F658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97663C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4439E496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C0331B2" w14:textId="77777777" w:rsidR="004161C3" w:rsidRPr="0050747A" w:rsidRDefault="004161C3" w:rsidP="00EC1E9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2B1EE044" w14:textId="77777777" w:rsidTr="00B17123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21E2AD06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1014767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7C12021B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E7B33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28D2B339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363269AC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470CCEC4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51650287" w14:textId="77777777" w:rsidR="004161C3" w:rsidRPr="0050747A" w:rsidRDefault="004161C3" w:rsidP="00EC1E9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355F54F5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5A8E67C5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42FCCF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58D6850E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38BB50D0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5181688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825002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0E839A1C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69BBD1A7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566D752" w14:textId="77777777" w:rsidR="004161C3" w:rsidRPr="0050747A" w:rsidRDefault="004161C3" w:rsidP="0033321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14D0B9FC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54B119F" w14:textId="77777777" w:rsidR="004161C3" w:rsidRPr="0050747A" w:rsidRDefault="004161C3" w:rsidP="0033321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BEFD9B4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  <w:vAlign w:val="center"/>
          </w:tcPr>
          <w:p w14:paraId="4B7F992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923EB1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71FF0E2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60CFA3FF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vAlign w:val="center"/>
          </w:tcPr>
          <w:p w14:paraId="18D34AC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vAlign w:val="center"/>
          </w:tcPr>
          <w:p w14:paraId="7CE85F4C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99CF0D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  <w:tr w:rsidR="0050747A" w:rsidRPr="0050747A" w14:paraId="1A2D4FA9" w14:textId="77777777" w:rsidTr="00B17123">
        <w:trPr>
          <w:cantSplit/>
          <w:trHeight w:val="368"/>
        </w:trPr>
        <w:tc>
          <w:tcPr>
            <w:tcW w:w="5369" w:type="dxa"/>
            <w:tcBorders>
              <w:right w:val="single" w:sz="12" w:space="0" w:color="auto"/>
            </w:tcBorders>
            <w:vAlign w:val="center"/>
          </w:tcPr>
          <w:p w14:paraId="267BA37C" w14:textId="77777777" w:rsidR="004161C3" w:rsidRPr="0050747A" w:rsidRDefault="004161C3" w:rsidP="00333218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3B8298" w14:textId="77777777" w:rsidR="004161C3" w:rsidRPr="0050747A" w:rsidRDefault="004161C3" w:rsidP="003332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60DE40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4DF290A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6DA52166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72FF3D1D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vAlign w:val="center"/>
          </w:tcPr>
          <w:p w14:paraId="44D87380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  <w:vAlign w:val="center"/>
          </w:tcPr>
          <w:p w14:paraId="3ED3D9FB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5E3BE9" w14:textId="77777777" w:rsidR="004161C3" w:rsidRPr="0050747A" w:rsidRDefault="004161C3" w:rsidP="00333218">
            <w:pPr>
              <w:rPr>
                <w:rFonts w:ascii="Arial" w:hAnsi="Arial" w:cs="Arial"/>
                <w:b/>
              </w:rPr>
            </w:pPr>
          </w:p>
        </w:tc>
      </w:tr>
    </w:tbl>
    <w:p w14:paraId="5755BD17" w14:textId="77777777" w:rsidR="00856A1C" w:rsidRPr="0050747A" w:rsidRDefault="00856A1C" w:rsidP="005148AA">
      <w:pPr>
        <w:spacing w:after="40"/>
        <w:ind w:left="1134" w:right="85" w:hanging="1049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 xml:space="preserve">Dział </w:t>
      </w:r>
      <w:r w:rsidR="0048442B" w:rsidRPr="0050747A">
        <w:rPr>
          <w:rFonts w:ascii="Arial" w:hAnsi="Arial" w:cs="Arial"/>
          <w:b/>
          <w:sz w:val="20"/>
        </w:rPr>
        <w:t>2.2</w:t>
      </w:r>
      <w:r w:rsidR="00FB1D19" w:rsidRPr="0050747A">
        <w:rPr>
          <w:rFonts w:ascii="Arial" w:hAnsi="Arial" w:cs="Arial"/>
          <w:b/>
          <w:sz w:val="20"/>
        </w:rPr>
        <w:t>.</w:t>
      </w:r>
      <w:r w:rsidRPr="0050747A">
        <w:rPr>
          <w:rFonts w:ascii="Arial" w:hAnsi="Arial" w:cs="Arial"/>
          <w:b/>
          <w:sz w:val="20"/>
        </w:rPr>
        <w:t xml:space="preserve"> Czas trwania postępowania sądowego od dnia pierwszej rejestracji sprawy do dnia wydania orzeczenia kończącego postępowanie </w:t>
      </w:r>
      <w:r w:rsidR="005148AA" w:rsidRPr="0050747A">
        <w:rPr>
          <w:rFonts w:ascii="Arial" w:hAnsi="Arial" w:cs="Arial"/>
          <w:b/>
          <w:sz w:val="20"/>
        </w:rPr>
        <w:t xml:space="preserve">                  </w:t>
      </w:r>
      <w:r w:rsidRPr="0050747A">
        <w:rPr>
          <w:rFonts w:ascii="Arial" w:hAnsi="Arial" w:cs="Arial"/>
          <w:b/>
          <w:sz w:val="20"/>
        </w:rPr>
        <w:t>w</w:t>
      </w:r>
      <w:r w:rsidR="005148AA" w:rsidRPr="0050747A">
        <w:rPr>
          <w:rFonts w:ascii="Arial" w:hAnsi="Arial" w:cs="Arial"/>
          <w:b/>
          <w:sz w:val="20"/>
        </w:rPr>
        <w:t> </w:t>
      </w:r>
      <w:r w:rsidRPr="0050747A">
        <w:rPr>
          <w:rFonts w:ascii="Arial" w:hAnsi="Arial" w:cs="Arial"/>
          <w:b/>
          <w:sz w:val="20"/>
        </w:rPr>
        <w:t>sprawie</w:t>
      </w:r>
    </w:p>
    <w:p w14:paraId="0F440C20" w14:textId="77777777" w:rsidR="00856A1C" w:rsidRPr="0050747A" w:rsidRDefault="00856A1C" w:rsidP="00856A1C">
      <w:pPr>
        <w:spacing w:after="40"/>
        <w:ind w:left="85" w:right="85"/>
        <w:rPr>
          <w:rFonts w:ascii="Arial" w:hAnsi="Arial" w:cs="Arial"/>
          <w:b/>
          <w:sz w:val="22"/>
          <w:szCs w:val="22"/>
        </w:rPr>
      </w:pPr>
      <w:r w:rsidRPr="0050747A">
        <w:rPr>
          <w:rFonts w:ascii="Arial" w:hAnsi="Arial" w:cs="Arial"/>
          <w:b/>
          <w:sz w:val="22"/>
          <w:szCs w:val="22"/>
        </w:rPr>
        <w:tab/>
      </w:r>
    </w:p>
    <w:tbl>
      <w:tblPr>
        <w:tblW w:w="1513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9"/>
        <w:gridCol w:w="482"/>
        <w:gridCol w:w="1326"/>
        <w:gridCol w:w="1326"/>
        <w:gridCol w:w="1327"/>
        <w:gridCol w:w="1326"/>
        <w:gridCol w:w="1327"/>
        <w:gridCol w:w="1326"/>
        <w:gridCol w:w="1327"/>
      </w:tblGrid>
      <w:tr w:rsidR="0050747A" w:rsidRPr="0050747A" w14:paraId="49F8096E" w14:textId="77777777" w:rsidTr="00782F32">
        <w:trPr>
          <w:cantSplit/>
          <w:trHeight w:hRule="exact" w:val="420"/>
          <w:tblHeader/>
        </w:trPr>
        <w:tc>
          <w:tcPr>
            <w:tcW w:w="5851" w:type="dxa"/>
            <w:gridSpan w:val="2"/>
            <w:vMerge w:val="restart"/>
            <w:vAlign w:val="center"/>
          </w:tcPr>
          <w:p w14:paraId="4091E943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</w:p>
          <w:p w14:paraId="38AE8DAD" w14:textId="77777777" w:rsidR="00856A1C" w:rsidRPr="0050747A" w:rsidRDefault="005148AA" w:rsidP="00817EE9">
            <w:pPr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85" w:type="dxa"/>
            <w:gridSpan w:val="7"/>
            <w:vAlign w:val="center"/>
          </w:tcPr>
          <w:p w14:paraId="1B7DF3A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20"/>
              </w:rPr>
            </w:pPr>
            <w:r w:rsidRPr="0050747A">
              <w:rPr>
                <w:rFonts w:ascii="Arial" w:hAnsi="Arial" w:cs="Arial"/>
                <w:sz w:val="20"/>
              </w:rPr>
              <w:t>Liczba spraw załatwionych w okresach</w:t>
            </w:r>
          </w:p>
        </w:tc>
      </w:tr>
      <w:tr w:rsidR="0050747A" w:rsidRPr="0050747A" w14:paraId="5FDEC9CF" w14:textId="77777777" w:rsidTr="00782F32">
        <w:trPr>
          <w:cantSplit/>
          <w:trHeight w:val="472"/>
          <w:tblHeader/>
        </w:trPr>
        <w:tc>
          <w:tcPr>
            <w:tcW w:w="5851" w:type="dxa"/>
            <w:gridSpan w:val="2"/>
            <w:vMerge/>
            <w:vAlign w:val="center"/>
          </w:tcPr>
          <w:p w14:paraId="4B8EA5AA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vAlign w:val="center"/>
          </w:tcPr>
          <w:p w14:paraId="3A764965" w14:textId="77777777" w:rsidR="00856A1C" w:rsidRPr="0050747A" w:rsidRDefault="00183E3A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</w:t>
            </w:r>
            <w:r w:rsidR="00856A1C" w:rsidRPr="0050747A">
              <w:rPr>
                <w:rFonts w:ascii="Arial" w:hAnsi="Arial" w:cs="Arial"/>
                <w:sz w:val="16"/>
                <w:szCs w:val="16"/>
              </w:rPr>
              <w:t>azem (suma kol. 2 do 7)</w:t>
            </w:r>
          </w:p>
        </w:tc>
        <w:tc>
          <w:tcPr>
            <w:tcW w:w="1326" w:type="dxa"/>
            <w:vAlign w:val="center"/>
          </w:tcPr>
          <w:p w14:paraId="66EA6AFA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do 1 tygodnia</w:t>
            </w:r>
          </w:p>
        </w:tc>
        <w:tc>
          <w:tcPr>
            <w:tcW w:w="1327" w:type="dxa"/>
            <w:vAlign w:val="center"/>
          </w:tcPr>
          <w:p w14:paraId="4A16D70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69432790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1326" w:type="dxa"/>
            <w:vAlign w:val="center"/>
          </w:tcPr>
          <w:p w14:paraId="5051B63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69C88CA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1327" w:type="dxa"/>
            <w:vAlign w:val="center"/>
          </w:tcPr>
          <w:p w14:paraId="4DC91512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1326" w:type="dxa"/>
            <w:vAlign w:val="center"/>
          </w:tcPr>
          <w:p w14:paraId="363A4009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1327" w:type="dxa"/>
            <w:vAlign w:val="center"/>
          </w:tcPr>
          <w:p w14:paraId="73B773B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ponad 2 miesiące</w:t>
            </w:r>
          </w:p>
        </w:tc>
      </w:tr>
      <w:tr w:rsidR="0050747A" w:rsidRPr="0050747A" w14:paraId="6710EF34" w14:textId="77777777" w:rsidTr="00782F32">
        <w:trPr>
          <w:cantSplit/>
          <w:trHeight w:hRule="exact" w:val="200"/>
          <w:tblHeader/>
        </w:trPr>
        <w:tc>
          <w:tcPr>
            <w:tcW w:w="5851" w:type="dxa"/>
            <w:gridSpan w:val="2"/>
            <w:vAlign w:val="center"/>
          </w:tcPr>
          <w:p w14:paraId="00F0E92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26" w:type="dxa"/>
            <w:vAlign w:val="center"/>
          </w:tcPr>
          <w:p w14:paraId="352C9C83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26" w:type="dxa"/>
            <w:vAlign w:val="center"/>
          </w:tcPr>
          <w:p w14:paraId="0B7D1B4C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27" w:type="dxa"/>
            <w:vAlign w:val="center"/>
          </w:tcPr>
          <w:p w14:paraId="598CD915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26" w:type="dxa"/>
            <w:vAlign w:val="center"/>
          </w:tcPr>
          <w:p w14:paraId="0B70F21B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27" w:type="dxa"/>
            <w:vAlign w:val="center"/>
          </w:tcPr>
          <w:p w14:paraId="0704AE2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326" w:type="dxa"/>
            <w:vAlign w:val="center"/>
          </w:tcPr>
          <w:p w14:paraId="5999FEC9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27" w:type="dxa"/>
            <w:vAlign w:val="center"/>
          </w:tcPr>
          <w:p w14:paraId="03D03F16" w14:textId="77777777" w:rsidR="00856A1C" w:rsidRPr="0050747A" w:rsidRDefault="00856A1C" w:rsidP="00817EE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7</w:t>
            </w:r>
          </w:p>
        </w:tc>
      </w:tr>
      <w:tr w:rsidR="0050747A" w:rsidRPr="0050747A" w14:paraId="4D6E0508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0FB59149" w14:textId="77777777" w:rsidR="00856A1C" w:rsidRPr="0050747A" w:rsidRDefault="00856A1C" w:rsidP="00FB1D1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FB1D19" w:rsidRPr="0050747A">
              <w:rPr>
                <w:rFonts w:ascii="Arial" w:hAnsi="Arial" w:cs="Arial"/>
                <w:sz w:val="16"/>
                <w:szCs w:val="16"/>
              </w:rPr>
              <w:t>(w. 02 + 03)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34681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0404AA6B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420A7F6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27C62C32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89A4038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</w:tcBorders>
            <w:vAlign w:val="center"/>
          </w:tcPr>
          <w:p w14:paraId="509E9E2D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6" w:type="dxa"/>
            <w:tcBorders>
              <w:top w:val="single" w:sz="12" w:space="0" w:color="auto"/>
            </w:tcBorders>
            <w:vAlign w:val="center"/>
          </w:tcPr>
          <w:p w14:paraId="70270BAC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F7B1D5" w14:textId="77777777" w:rsidR="00856A1C" w:rsidRPr="0050747A" w:rsidRDefault="00856A1C" w:rsidP="00817EE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0747A" w:rsidRPr="0050747A" w14:paraId="0006BABB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0C3D6C8" w14:textId="77777777" w:rsidR="00856A1C" w:rsidRPr="0050747A" w:rsidRDefault="00856A1C" w:rsidP="00817EE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o rejestrację (pierwszy wpis do Rejestru)</w:t>
            </w:r>
          </w:p>
        </w:tc>
        <w:tc>
          <w:tcPr>
            <w:tcW w:w="482" w:type="dxa"/>
            <w:tcBorders>
              <w:left w:val="single" w:sz="12" w:space="0" w:color="auto"/>
            </w:tcBorders>
            <w:vAlign w:val="center"/>
          </w:tcPr>
          <w:p w14:paraId="44136616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26" w:type="dxa"/>
          </w:tcPr>
          <w:p w14:paraId="37403302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34F1A57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3565F351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23343488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</w:tcPr>
          <w:p w14:paraId="24D0118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</w:tcPr>
          <w:p w14:paraId="5D3D7D39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</w:tcPr>
          <w:p w14:paraId="1AF9E65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B6374" w:rsidRPr="0050747A" w14:paraId="79821651" w14:textId="77777777" w:rsidTr="008E5531">
        <w:trPr>
          <w:cantSplit/>
          <w:trHeight w:val="227"/>
        </w:trPr>
        <w:tc>
          <w:tcPr>
            <w:tcW w:w="5369" w:type="dxa"/>
            <w:tcBorders>
              <w:right w:val="single" w:sz="12" w:space="0" w:color="auto"/>
            </w:tcBorders>
          </w:tcPr>
          <w:p w14:paraId="1D36359C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Inne (zmiany w rejestrach)</w:t>
            </w:r>
          </w:p>
          <w:p w14:paraId="43B35274" w14:textId="77777777" w:rsidR="00856A1C" w:rsidRPr="0050747A" w:rsidRDefault="00856A1C" w:rsidP="00817E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6EF6C5" w14:textId="77777777" w:rsidR="00856A1C" w:rsidRPr="0050747A" w:rsidRDefault="00856A1C" w:rsidP="00817E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FDBA1C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28D99625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3E61D85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4AB565B6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</w:tcPr>
          <w:p w14:paraId="2C0BC45F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6" w:type="dxa"/>
            <w:tcBorders>
              <w:bottom w:val="single" w:sz="12" w:space="0" w:color="auto"/>
            </w:tcBorders>
          </w:tcPr>
          <w:p w14:paraId="5A792E67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7" w:type="dxa"/>
            <w:tcBorders>
              <w:bottom w:val="single" w:sz="12" w:space="0" w:color="auto"/>
              <w:right w:val="single" w:sz="12" w:space="0" w:color="auto"/>
            </w:tcBorders>
          </w:tcPr>
          <w:p w14:paraId="75F6009A" w14:textId="77777777" w:rsidR="00856A1C" w:rsidRPr="0050747A" w:rsidRDefault="00856A1C" w:rsidP="00817EE9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E9F23BB" w14:textId="77777777" w:rsidR="0048442B" w:rsidRPr="0050747A" w:rsidRDefault="0048442B">
      <w:pPr>
        <w:jc w:val="both"/>
        <w:rPr>
          <w:rFonts w:ascii="Arial" w:hAnsi="Arial" w:cs="Arial"/>
          <w:b/>
          <w:sz w:val="22"/>
        </w:rPr>
      </w:pPr>
    </w:p>
    <w:p w14:paraId="0A2A6B9E" w14:textId="77777777" w:rsidR="00FB1D19" w:rsidRPr="0050747A" w:rsidRDefault="00FB1D19">
      <w:pPr>
        <w:jc w:val="both"/>
        <w:rPr>
          <w:rFonts w:ascii="Arial" w:hAnsi="Arial" w:cs="Arial"/>
          <w:b/>
          <w:sz w:val="22"/>
        </w:rPr>
      </w:pPr>
    </w:p>
    <w:p w14:paraId="186F461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 xml:space="preserve">Dział 3. </w:t>
      </w:r>
      <w:r w:rsidR="00183E3A" w:rsidRPr="0050747A">
        <w:rPr>
          <w:rFonts w:ascii="Arial" w:hAnsi="Arial" w:cs="Arial"/>
          <w:b/>
          <w:sz w:val="20"/>
        </w:rPr>
        <w:t>Liczba spraw z</w:t>
      </w:r>
      <w:r w:rsidRPr="0050747A">
        <w:rPr>
          <w:rFonts w:ascii="Arial" w:hAnsi="Arial" w:cs="Arial"/>
          <w:b/>
          <w:sz w:val="20"/>
        </w:rPr>
        <w:t>ałatwi</w:t>
      </w:r>
      <w:r w:rsidR="00183E3A" w:rsidRPr="0050747A">
        <w:rPr>
          <w:rFonts w:ascii="Arial" w:hAnsi="Arial" w:cs="Arial"/>
          <w:b/>
          <w:sz w:val="20"/>
        </w:rPr>
        <w:t>onych</w:t>
      </w:r>
      <w:r w:rsidRPr="0050747A">
        <w:rPr>
          <w:rFonts w:ascii="Arial" w:hAnsi="Arial" w:cs="Arial"/>
          <w:b/>
          <w:sz w:val="20"/>
        </w:rPr>
        <w:t xml:space="preserve"> przez sędziów i referendarzy </w:t>
      </w:r>
    </w:p>
    <w:p w14:paraId="7FE0DB4F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439"/>
        <w:gridCol w:w="2160"/>
        <w:gridCol w:w="2126"/>
        <w:gridCol w:w="2268"/>
        <w:gridCol w:w="2268"/>
      </w:tblGrid>
      <w:tr w:rsidR="0050747A" w:rsidRPr="0050747A" w14:paraId="476E55A4" w14:textId="77777777" w:rsidTr="000D72E0">
        <w:trPr>
          <w:trHeight w:val="477"/>
        </w:trPr>
        <w:tc>
          <w:tcPr>
            <w:tcW w:w="5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8AC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19E7BCD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Wyszczególnienie</w:t>
            </w:r>
          </w:p>
          <w:p w14:paraId="680068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  <w:p w14:paraId="72AD288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8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DBB3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Załatwione sprawy</w:t>
            </w:r>
          </w:p>
        </w:tc>
      </w:tr>
      <w:tr w:rsidR="0050747A" w:rsidRPr="0050747A" w14:paraId="59BBA335" w14:textId="77777777" w:rsidTr="000D72E0">
        <w:trPr>
          <w:trHeight w:val="27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58E8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79E6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  <w:p w14:paraId="76E606B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(suma kol. 2 + 4)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F7E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sędziów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DC7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przez referendarzy</w:t>
            </w:r>
          </w:p>
        </w:tc>
      </w:tr>
      <w:tr w:rsidR="0050747A" w:rsidRPr="0050747A" w14:paraId="2576ADEF" w14:textId="77777777" w:rsidTr="000D72E0">
        <w:trPr>
          <w:trHeight w:val="30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FF06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9B2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F43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2D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 tym w wyniku rozpoznania skargi na orzeczenie referendarza sądowego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2E3C" w14:textId="77777777" w:rsidR="00DC257B" w:rsidRPr="0050747A" w:rsidRDefault="00DC257B" w:rsidP="00D96A44">
            <w:pPr>
              <w:rPr>
                <w:sz w:val="16"/>
                <w:szCs w:val="16"/>
              </w:rPr>
            </w:pPr>
          </w:p>
        </w:tc>
      </w:tr>
      <w:tr w:rsidR="0050747A" w:rsidRPr="0050747A" w14:paraId="5919CFBC" w14:textId="77777777" w:rsidTr="000D72E0">
        <w:trPr>
          <w:trHeight w:val="23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B60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45FB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95F2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1DCF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156D9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</w:tr>
      <w:tr w:rsidR="0050747A" w:rsidRPr="0050747A" w14:paraId="1F9E0FC1" w14:textId="77777777" w:rsidTr="000D72E0">
        <w:trPr>
          <w:trHeight w:val="249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AA2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Ogółem (Dz.1. w. 01 kol. 3 = wiersze od 02 do 03)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D42CE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8862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F55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3DCA8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4C88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0BE37EE7" w14:textId="77777777" w:rsidTr="000D72E0">
        <w:trPr>
          <w:trHeight w:val="273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F2CBE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Sprawy o  rejestrację (pierwszy wpis do rejestru)  Dz.1. w. 02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42F6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AFC46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E751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2D8C2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2452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  <w:tr w:rsidR="00DC257B" w:rsidRPr="0050747A" w14:paraId="6923D2F8" w14:textId="77777777" w:rsidTr="000D72E0">
        <w:trPr>
          <w:trHeight w:val="277"/>
        </w:trPr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0AF5" w14:textId="77777777" w:rsidR="00DC257B" w:rsidRPr="0050747A" w:rsidRDefault="00DC257B" w:rsidP="00D96A44">
            <w:pPr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Sprawy Inne (zmiany w rejestrach) Dz.1. w. 03 kol. 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924D5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6D254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F96EB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D63E7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E670A" w14:textId="77777777" w:rsidR="00DC257B" w:rsidRPr="0050747A" w:rsidRDefault="00DC257B" w:rsidP="00D96A44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A551BB5" w14:textId="77777777" w:rsidR="00C51992" w:rsidRPr="0050747A" w:rsidRDefault="00C51992" w:rsidP="0028461B">
      <w:pPr>
        <w:rPr>
          <w:rFonts w:ascii="Arial" w:hAnsi="Arial" w:cs="Arial"/>
          <w:b/>
          <w:bCs/>
          <w:sz w:val="20"/>
        </w:rPr>
      </w:pPr>
      <w:bookmarkStart w:id="0" w:name="_Hlk58474628"/>
    </w:p>
    <w:bookmarkEnd w:id="0"/>
    <w:p w14:paraId="18789EA9" w14:textId="77777777" w:rsidR="0048442B" w:rsidRPr="0050747A" w:rsidRDefault="0048442B" w:rsidP="0048442B">
      <w:pPr>
        <w:rPr>
          <w:rFonts w:ascii="Arial" w:hAnsi="Arial" w:cs="Arial"/>
          <w:b/>
          <w:sz w:val="20"/>
        </w:rPr>
      </w:pPr>
    </w:p>
    <w:p w14:paraId="666B6E24" w14:textId="77777777" w:rsidR="001257B8" w:rsidRPr="0050747A" w:rsidRDefault="0048442B" w:rsidP="001257B8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3.1</w:t>
      </w:r>
      <w:r w:rsidR="00347141" w:rsidRPr="0050747A">
        <w:rPr>
          <w:rFonts w:ascii="Arial" w:hAnsi="Arial" w:cs="Arial"/>
          <w:b/>
          <w:sz w:val="20"/>
        </w:rPr>
        <w:t>.</w:t>
      </w:r>
      <w:r w:rsidR="00420C31" w:rsidRPr="0050747A">
        <w:rPr>
          <w:rFonts w:ascii="Arial" w:hAnsi="Arial" w:cs="Arial"/>
          <w:b/>
          <w:sz w:val="20"/>
        </w:rPr>
        <w:t xml:space="preserve"> </w:t>
      </w:r>
      <w:r w:rsidR="001257B8" w:rsidRPr="0050747A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="001257B8" w:rsidRPr="0050747A">
        <w:rPr>
          <w:rFonts w:ascii="Arial" w:hAnsi="Arial" w:cs="Arial"/>
          <w:b/>
          <w:sz w:val="20"/>
        </w:rPr>
        <w:t>załatwień</w:t>
      </w:r>
      <w:proofErr w:type="spellEnd"/>
      <w:r w:rsidR="001257B8" w:rsidRPr="0050747A">
        <w:rPr>
          <w:rFonts w:ascii="Arial" w:hAnsi="Arial" w:cs="Arial"/>
          <w:b/>
          <w:sz w:val="20"/>
        </w:rPr>
        <w:t xml:space="preserve"> spraw wpisanych do repertorium na skutek skargi na orzeczenie/zarządzenie referendarza </w:t>
      </w:r>
    </w:p>
    <w:tbl>
      <w:tblPr>
        <w:tblW w:w="155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"/>
        <w:gridCol w:w="383"/>
        <w:gridCol w:w="851"/>
        <w:gridCol w:w="850"/>
        <w:gridCol w:w="851"/>
        <w:gridCol w:w="708"/>
        <w:gridCol w:w="851"/>
        <w:gridCol w:w="850"/>
        <w:gridCol w:w="1276"/>
        <w:gridCol w:w="720"/>
        <w:gridCol w:w="765"/>
        <w:gridCol w:w="1067"/>
        <w:gridCol w:w="900"/>
        <w:gridCol w:w="720"/>
        <w:gridCol w:w="790"/>
        <w:gridCol w:w="720"/>
        <w:gridCol w:w="900"/>
        <w:gridCol w:w="679"/>
        <w:gridCol w:w="913"/>
      </w:tblGrid>
      <w:tr w:rsidR="0050747A" w:rsidRPr="0050747A" w14:paraId="5348068A" w14:textId="77777777" w:rsidTr="007C1B30">
        <w:trPr>
          <w:trHeight w:val="240"/>
        </w:trPr>
        <w:tc>
          <w:tcPr>
            <w:tcW w:w="1134" w:type="dxa"/>
            <w:gridSpan w:val="2"/>
            <w:vMerge w:val="restart"/>
            <w:vAlign w:val="center"/>
          </w:tcPr>
          <w:p w14:paraId="426D567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779BB3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z poprzedniego roku</w:t>
            </w:r>
          </w:p>
        </w:tc>
        <w:tc>
          <w:tcPr>
            <w:tcW w:w="850" w:type="dxa"/>
            <w:vMerge w:val="restart"/>
            <w:vAlign w:val="center"/>
          </w:tcPr>
          <w:p w14:paraId="2B32E76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11797" w:type="dxa"/>
            <w:gridSpan w:val="14"/>
            <w:vAlign w:val="center"/>
          </w:tcPr>
          <w:p w14:paraId="5AE4371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Załatwienie</w:t>
            </w:r>
          </w:p>
        </w:tc>
        <w:tc>
          <w:tcPr>
            <w:tcW w:w="913" w:type="dxa"/>
            <w:vMerge w:val="restart"/>
            <w:vAlign w:val="center"/>
          </w:tcPr>
          <w:p w14:paraId="0022D4B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836B3CC" w14:textId="77777777" w:rsidTr="007C1B30">
        <w:trPr>
          <w:trHeight w:val="128"/>
        </w:trPr>
        <w:tc>
          <w:tcPr>
            <w:tcW w:w="1134" w:type="dxa"/>
            <w:gridSpan w:val="2"/>
            <w:vMerge/>
          </w:tcPr>
          <w:p w14:paraId="0D2FB89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AC98CF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132A3B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EBFB39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B58A6D5" w14:textId="77777777" w:rsidR="007C1B30" w:rsidRPr="0050747A" w:rsidRDefault="00E8121B" w:rsidP="00E8121B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(kol.4+9)</w:t>
            </w:r>
          </w:p>
        </w:tc>
        <w:tc>
          <w:tcPr>
            <w:tcW w:w="10946" w:type="dxa"/>
            <w:gridSpan w:val="13"/>
            <w:vAlign w:val="center"/>
          </w:tcPr>
          <w:p w14:paraId="6304F51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 załatwione na skutek skargi</w:t>
            </w:r>
          </w:p>
        </w:tc>
        <w:tc>
          <w:tcPr>
            <w:tcW w:w="913" w:type="dxa"/>
            <w:vMerge/>
            <w:vAlign w:val="center"/>
          </w:tcPr>
          <w:p w14:paraId="503B91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2D949056" w14:textId="77777777" w:rsidTr="007C1B30">
        <w:trPr>
          <w:trHeight w:val="120"/>
        </w:trPr>
        <w:tc>
          <w:tcPr>
            <w:tcW w:w="1134" w:type="dxa"/>
            <w:gridSpan w:val="2"/>
            <w:vMerge/>
          </w:tcPr>
          <w:p w14:paraId="059C6A3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CA2551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AA6CF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C71AA9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05" w:type="dxa"/>
            <w:gridSpan w:val="5"/>
            <w:vAlign w:val="bottom"/>
          </w:tcPr>
          <w:p w14:paraId="3FAB7DE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orzeczenie referendarza zarządzające wpis</w:t>
            </w:r>
          </w:p>
        </w:tc>
        <w:tc>
          <w:tcPr>
            <w:tcW w:w="6541" w:type="dxa"/>
            <w:gridSpan w:val="8"/>
            <w:vAlign w:val="center"/>
          </w:tcPr>
          <w:p w14:paraId="310A3FE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na inne orzeczenie/zarządzenie referendarza</w:t>
            </w:r>
          </w:p>
        </w:tc>
        <w:tc>
          <w:tcPr>
            <w:tcW w:w="913" w:type="dxa"/>
            <w:vMerge/>
            <w:vAlign w:val="center"/>
          </w:tcPr>
          <w:p w14:paraId="7142DFE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4C86E427" w14:textId="77777777" w:rsidTr="007C1B30">
        <w:trPr>
          <w:trHeight w:val="1321"/>
        </w:trPr>
        <w:tc>
          <w:tcPr>
            <w:tcW w:w="1134" w:type="dxa"/>
            <w:gridSpan w:val="2"/>
            <w:vMerge/>
          </w:tcPr>
          <w:p w14:paraId="377210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E0229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2401D5AE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56F2F8D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5802F0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19914A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(kol.5 do 8)</w:t>
            </w:r>
          </w:p>
        </w:tc>
        <w:tc>
          <w:tcPr>
            <w:tcW w:w="851" w:type="dxa"/>
            <w:vAlign w:val="center"/>
          </w:tcPr>
          <w:p w14:paraId="48BA47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</w:t>
            </w:r>
          </w:p>
          <w:p w14:paraId="2D4A4506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 umorzono postępowanie w sprawie</w:t>
            </w:r>
          </w:p>
        </w:tc>
        <w:tc>
          <w:tcPr>
            <w:tcW w:w="850" w:type="dxa"/>
            <w:vAlign w:val="center"/>
          </w:tcPr>
          <w:p w14:paraId="1546B45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utrzymano w mocy orzeczenie wpis</w:t>
            </w:r>
          </w:p>
        </w:tc>
        <w:tc>
          <w:tcPr>
            <w:tcW w:w="1276" w:type="dxa"/>
            <w:vAlign w:val="center"/>
          </w:tcPr>
          <w:p w14:paraId="5480900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uchylono orzeczenie w całości lub część i w tym zakresie wniosek oddalono bądź odrzucono lub umorzono</w:t>
            </w:r>
          </w:p>
        </w:tc>
        <w:tc>
          <w:tcPr>
            <w:tcW w:w="720" w:type="dxa"/>
            <w:vAlign w:val="center"/>
          </w:tcPr>
          <w:p w14:paraId="6321EEA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765" w:type="dxa"/>
            <w:vAlign w:val="center"/>
          </w:tcPr>
          <w:p w14:paraId="27CE3B0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razem (kol.10 do 16)</w:t>
            </w:r>
          </w:p>
        </w:tc>
        <w:tc>
          <w:tcPr>
            <w:tcW w:w="1067" w:type="dxa"/>
            <w:vAlign w:val="center"/>
          </w:tcPr>
          <w:p w14:paraId="2DBBC075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 skargę i umorzono postępowanie w sprawie</w:t>
            </w:r>
          </w:p>
        </w:tc>
        <w:tc>
          <w:tcPr>
            <w:tcW w:w="900" w:type="dxa"/>
            <w:vAlign w:val="center"/>
          </w:tcPr>
          <w:p w14:paraId="16D3097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720" w:type="dxa"/>
            <w:vAlign w:val="center"/>
          </w:tcPr>
          <w:p w14:paraId="391F069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790" w:type="dxa"/>
            <w:vAlign w:val="center"/>
          </w:tcPr>
          <w:p w14:paraId="764C284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720" w:type="dxa"/>
            <w:vAlign w:val="center"/>
          </w:tcPr>
          <w:p w14:paraId="62B1A40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900" w:type="dxa"/>
            <w:vAlign w:val="center"/>
          </w:tcPr>
          <w:p w14:paraId="53ED720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79" w:type="dxa"/>
            <w:vAlign w:val="center"/>
          </w:tcPr>
          <w:p w14:paraId="573C9B8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913" w:type="dxa"/>
            <w:vMerge/>
            <w:vAlign w:val="center"/>
          </w:tcPr>
          <w:p w14:paraId="4B27AF8F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747A" w:rsidRPr="0050747A" w14:paraId="5D5BC708" w14:textId="77777777" w:rsidTr="007C1B30">
        <w:trPr>
          <w:trHeight w:val="115"/>
        </w:trPr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DEB98E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2552BD0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87E7B0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47431C7B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74A8701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CE171F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6FDE909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85E9633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6FB50129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65" w:type="dxa"/>
            <w:tcBorders>
              <w:bottom w:val="single" w:sz="12" w:space="0" w:color="auto"/>
            </w:tcBorders>
            <w:vAlign w:val="center"/>
          </w:tcPr>
          <w:p w14:paraId="0DFA6B8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7" w:type="dxa"/>
            <w:tcBorders>
              <w:bottom w:val="single" w:sz="12" w:space="0" w:color="auto"/>
            </w:tcBorders>
            <w:vAlign w:val="center"/>
          </w:tcPr>
          <w:p w14:paraId="5AFC91D4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6736628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22D4D7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90" w:type="dxa"/>
            <w:tcBorders>
              <w:bottom w:val="single" w:sz="12" w:space="0" w:color="auto"/>
            </w:tcBorders>
            <w:vAlign w:val="center"/>
          </w:tcPr>
          <w:p w14:paraId="374BFA72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78D3C60C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F61A40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bottom w:val="single" w:sz="12" w:space="0" w:color="auto"/>
            </w:tcBorders>
            <w:vAlign w:val="center"/>
          </w:tcPr>
          <w:p w14:paraId="0FDDBF11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center"/>
          </w:tcPr>
          <w:p w14:paraId="48F796AA" w14:textId="77777777" w:rsidR="007C1B30" w:rsidRPr="0050747A" w:rsidRDefault="007C1B30" w:rsidP="00270581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50747A" w:rsidRPr="0050747A" w14:paraId="5A93A531" w14:textId="77777777" w:rsidTr="007C1B30">
        <w:trPr>
          <w:trHeight w:val="2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EF5E7E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08C06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00CAAF0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AA85C9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27F481D8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A260605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FC1E3C1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5C4B393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CDE74C7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0D32DDEC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378623A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C5D2D73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4DA581A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6B944B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7724FD06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10BD21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1D872FB2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14:paraId="663D7EC0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03489B4" w14:textId="77777777" w:rsidR="007C1B30" w:rsidRPr="0050747A" w:rsidRDefault="007C1B30" w:rsidP="007C1B30">
            <w:pPr>
              <w:pStyle w:val="Podtytu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352ABB" w14:textId="77777777" w:rsidR="0048442B" w:rsidRPr="0050747A" w:rsidRDefault="0048442B" w:rsidP="0048442B">
      <w:pPr>
        <w:rPr>
          <w:rFonts w:ascii="Arial" w:hAnsi="Arial" w:cs="Arial"/>
          <w:b/>
          <w:sz w:val="18"/>
          <w:szCs w:val="18"/>
        </w:rPr>
      </w:pPr>
    </w:p>
    <w:p w14:paraId="61307FFB" w14:textId="77777777" w:rsidR="00DC257B" w:rsidRPr="0050747A" w:rsidRDefault="00DC257B" w:rsidP="0048442B">
      <w:pPr>
        <w:rPr>
          <w:rFonts w:ascii="Arial" w:hAnsi="Arial" w:cs="Arial"/>
          <w:b/>
          <w:sz w:val="20"/>
        </w:rPr>
      </w:pPr>
    </w:p>
    <w:p w14:paraId="4C654B11" w14:textId="77777777" w:rsidR="00C62DBB" w:rsidRPr="0050747A" w:rsidRDefault="00C62DBB" w:rsidP="0048442B">
      <w:pPr>
        <w:rPr>
          <w:rFonts w:ascii="Arial" w:hAnsi="Arial" w:cs="Arial"/>
          <w:b/>
          <w:sz w:val="20"/>
        </w:rPr>
      </w:pPr>
    </w:p>
    <w:p w14:paraId="1CAA9E72" w14:textId="21BF8BDC" w:rsidR="0048442B" w:rsidRPr="0050747A" w:rsidRDefault="0048442B" w:rsidP="0048442B">
      <w:pPr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3.2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>Ewidencja skarg na orzeczenia/zarządzenia refe</w:t>
      </w:r>
      <w:r w:rsidR="00347141" w:rsidRPr="0050747A">
        <w:rPr>
          <w:rFonts w:ascii="Arial" w:hAnsi="Arial" w:cs="Arial"/>
          <w:b/>
          <w:sz w:val="20"/>
        </w:rPr>
        <w:t>rendarzy kończące postępowanie</w:t>
      </w:r>
    </w:p>
    <w:tbl>
      <w:tblPr>
        <w:tblW w:w="153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1842"/>
        <w:gridCol w:w="2063"/>
        <w:gridCol w:w="2520"/>
        <w:gridCol w:w="2880"/>
        <w:gridCol w:w="2340"/>
        <w:gridCol w:w="2190"/>
      </w:tblGrid>
      <w:tr w:rsidR="0050747A" w:rsidRPr="0050747A" w14:paraId="4AC9A845" w14:textId="77777777" w:rsidTr="007C1B30">
        <w:trPr>
          <w:cantSplit/>
          <w:trHeight w:val="293"/>
        </w:trPr>
        <w:tc>
          <w:tcPr>
            <w:tcW w:w="1560" w:type="dxa"/>
            <w:gridSpan w:val="2"/>
            <w:vMerge w:val="restart"/>
            <w:vAlign w:val="center"/>
          </w:tcPr>
          <w:p w14:paraId="3E32512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2" w:type="dxa"/>
            <w:vMerge w:val="restart"/>
            <w:vAlign w:val="center"/>
          </w:tcPr>
          <w:p w14:paraId="2B5F69AF" w14:textId="77777777" w:rsidR="007C1B30" w:rsidRPr="0050747A" w:rsidRDefault="007C1B30" w:rsidP="00867B99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z poprzedniego roku</w:t>
            </w:r>
          </w:p>
        </w:tc>
        <w:tc>
          <w:tcPr>
            <w:tcW w:w="2063" w:type="dxa"/>
            <w:vMerge w:val="restart"/>
            <w:vAlign w:val="center"/>
          </w:tcPr>
          <w:p w14:paraId="06661A5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20" w:type="dxa"/>
            <w:vMerge w:val="restart"/>
            <w:vAlign w:val="center"/>
          </w:tcPr>
          <w:p w14:paraId="160E600B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20" w:type="dxa"/>
            <w:gridSpan w:val="2"/>
            <w:vAlign w:val="center"/>
          </w:tcPr>
          <w:p w14:paraId="40873BF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Załatwienie skargi</w:t>
            </w:r>
          </w:p>
        </w:tc>
        <w:tc>
          <w:tcPr>
            <w:tcW w:w="2190" w:type="dxa"/>
            <w:vMerge w:val="restart"/>
            <w:vAlign w:val="center"/>
          </w:tcPr>
          <w:p w14:paraId="1F13845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10B09884" w14:textId="77777777" w:rsidTr="007C1B30">
        <w:trPr>
          <w:cantSplit/>
          <w:trHeight w:val="694"/>
        </w:trPr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54939A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14:paraId="5535ACA9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vMerge/>
            <w:vAlign w:val="center"/>
          </w:tcPr>
          <w:p w14:paraId="072DA5F1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vMerge/>
            <w:vAlign w:val="center"/>
          </w:tcPr>
          <w:p w14:paraId="7D43BA2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vAlign w:val="center"/>
          </w:tcPr>
          <w:p w14:paraId="2A4985C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odrzucenie</w:t>
            </w:r>
          </w:p>
          <w:p w14:paraId="619EA0E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2340" w:type="dxa"/>
            <w:vAlign w:val="center"/>
          </w:tcPr>
          <w:p w14:paraId="1D907852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Inne</w:t>
            </w:r>
          </w:p>
        </w:tc>
        <w:tc>
          <w:tcPr>
            <w:tcW w:w="2190" w:type="dxa"/>
            <w:vMerge/>
            <w:vAlign w:val="center"/>
          </w:tcPr>
          <w:p w14:paraId="4A649B8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  <w:tr w:rsidR="0050747A" w:rsidRPr="0050747A" w14:paraId="7EE6AECF" w14:textId="77777777" w:rsidTr="007C1B30">
        <w:trPr>
          <w:cantSplit/>
          <w:trHeight w:val="97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1D7B214" w14:textId="77777777" w:rsidR="007C1B30" w:rsidRPr="0050747A" w:rsidRDefault="007C1B30" w:rsidP="007C1B30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14:paraId="2AD796F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63" w:type="dxa"/>
            <w:tcBorders>
              <w:bottom w:val="single" w:sz="12" w:space="0" w:color="auto"/>
            </w:tcBorders>
            <w:vAlign w:val="center"/>
          </w:tcPr>
          <w:p w14:paraId="2BC73236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bottom w:val="single" w:sz="12" w:space="0" w:color="auto"/>
            </w:tcBorders>
            <w:vAlign w:val="center"/>
          </w:tcPr>
          <w:p w14:paraId="13DE091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vAlign w:val="center"/>
          </w:tcPr>
          <w:p w14:paraId="480FE8D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565258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90" w:type="dxa"/>
            <w:tcBorders>
              <w:bottom w:val="single" w:sz="12" w:space="0" w:color="auto"/>
            </w:tcBorders>
            <w:vAlign w:val="center"/>
          </w:tcPr>
          <w:p w14:paraId="345D6B35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6</w:t>
            </w:r>
          </w:p>
        </w:tc>
      </w:tr>
      <w:tr w:rsidR="007C1B30" w:rsidRPr="0050747A" w14:paraId="6C01616C" w14:textId="77777777" w:rsidTr="007C1B30">
        <w:trPr>
          <w:cantSplit/>
          <w:trHeight w:val="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D443E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FE0E7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  <w:r w:rsidRPr="0050747A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723EACA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F31E4D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E3E6C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0D95E4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3C31CF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4F8DD8" w14:textId="77777777" w:rsidR="007C1B30" w:rsidRPr="0050747A" w:rsidRDefault="007C1B30" w:rsidP="00270581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0C0350CB" w14:textId="77777777" w:rsidR="0048442B" w:rsidRPr="0050747A" w:rsidRDefault="0048442B" w:rsidP="0048442B">
      <w:pPr>
        <w:rPr>
          <w:rFonts w:ascii="Arial" w:hAnsi="Arial" w:cs="Arial"/>
          <w:b/>
          <w:sz w:val="22"/>
          <w:szCs w:val="22"/>
        </w:rPr>
      </w:pPr>
    </w:p>
    <w:p w14:paraId="763F263A" w14:textId="77777777" w:rsidR="0048442B" w:rsidRPr="0050747A" w:rsidRDefault="0048442B" w:rsidP="00B732D6">
      <w:pPr>
        <w:ind w:left="1134" w:hanging="992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3.3</w:t>
      </w:r>
      <w:r w:rsidR="00347141" w:rsidRPr="0050747A">
        <w:rPr>
          <w:rFonts w:ascii="Arial" w:hAnsi="Arial" w:cs="Arial"/>
          <w:b/>
          <w:sz w:val="20"/>
        </w:rPr>
        <w:t xml:space="preserve">. </w:t>
      </w:r>
      <w:r w:rsidRPr="0050747A">
        <w:rPr>
          <w:rFonts w:ascii="Arial" w:hAnsi="Arial" w:cs="Arial"/>
          <w:b/>
          <w:sz w:val="20"/>
        </w:rPr>
        <w:t xml:space="preserve">Ewidencja i struktura </w:t>
      </w:r>
      <w:proofErr w:type="spellStart"/>
      <w:r w:rsidRPr="0050747A">
        <w:rPr>
          <w:rFonts w:ascii="Arial" w:hAnsi="Arial" w:cs="Arial"/>
          <w:b/>
          <w:sz w:val="20"/>
        </w:rPr>
        <w:t>załatwień</w:t>
      </w:r>
      <w:proofErr w:type="spellEnd"/>
      <w:r w:rsidRPr="0050747A">
        <w:rPr>
          <w:rFonts w:ascii="Arial" w:hAnsi="Arial" w:cs="Arial"/>
          <w:b/>
          <w:sz w:val="20"/>
        </w:rPr>
        <w:t xml:space="preserve"> skarg na orzeczenie/zarządzenie referendarza nie kończące postępowania w sprawie (skargi, które nie skutkują</w:t>
      </w:r>
      <w:r w:rsidR="00D90B6C" w:rsidRPr="0050747A">
        <w:rPr>
          <w:rFonts w:ascii="Arial" w:hAnsi="Arial" w:cs="Arial"/>
          <w:b/>
          <w:sz w:val="20"/>
        </w:rPr>
        <w:br/>
      </w:r>
      <w:r w:rsidRPr="0050747A">
        <w:rPr>
          <w:rFonts w:ascii="Arial" w:hAnsi="Arial" w:cs="Arial"/>
          <w:b/>
          <w:sz w:val="20"/>
        </w:rPr>
        <w:t>wpisaniem sprawy pod nowy numer do repertorium)</w:t>
      </w:r>
    </w:p>
    <w:p w14:paraId="6FAA7EE5" w14:textId="77777777" w:rsidR="00347141" w:rsidRPr="0050747A" w:rsidRDefault="00347141" w:rsidP="00347141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438"/>
        <w:gridCol w:w="1349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50747A" w:rsidRPr="0050747A" w14:paraId="359242B2" w14:textId="77777777" w:rsidTr="00BA1F9C">
        <w:trPr>
          <w:trHeight w:val="188"/>
        </w:trPr>
        <w:tc>
          <w:tcPr>
            <w:tcW w:w="162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312E5" w14:textId="77777777" w:rsidR="00BA1F9C" w:rsidRPr="0050747A" w:rsidRDefault="00BA1F9C" w:rsidP="0058207E">
            <w:pPr>
              <w:jc w:val="center"/>
              <w:rPr>
                <w:sz w:val="16"/>
                <w:szCs w:val="16"/>
              </w:rPr>
            </w:pPr>
            <w:r w:rsidRPr="0050747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</w:tcBorders>
            <w:vAlign w:val="center"/>
          </w:tcPr>
          <w:p w14:paraId="0E88D733" w14:textId="77777777" w:rsidR="00BA1F9C" w:rsidRPr="0050747A" w:rsidRDefault="00BA1F9C" w:rsidP="00867B99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z poprzedniego roku</w:t>
            </w:r>
          </w:p>
        </w:tc>
        <w:tc>
          <w:tcPr>
            <w:tcW w:w="1206" w:type="dxa"/>
            <w:vMerge w:val="restart"/>
            <w:vAlign w:val="center"/>
          </w:tcPr>
          <w:p w14:paraId="32B48AA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533916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50144B1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Pozostało na następny okres</w:t>
            </w:r>
          </w:p>
        </w:tc>
      </w:tr>
      <w:tr w:rsidR="0050747A" w:rsidRPr="0050747A" w14:paraId="7D6CB796" w14:textId="77777777" w:rsidTr="00BA1F9C">
        <w:trPr>
          <w:trHeight w:val="113"/>
        </w:trPr>
        <w:tc>
          <w:tcPr>
            <w:tcW w:w="16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721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</w:tcBorders>
            <w:vAlign w:val="center"/>
          </w:tcPr>
          <w:p w14:paraId="1CC7BF5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6054427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45F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razem</w:t>
            </w:r>
          </w:p>
        </w:tc>
        <w:tc>
          <w:tcPr>
            <w:tcW w:w="1523" w:type="dxa"/>
            <w:vAlign w:val="center"/>
          </w:tcPr>
          <w:p w14:paraId="3F94982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429E7A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54CA5E3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728C4E0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0B9B10C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inne</w:t>
            </w:r>
          </w:p>
        </w:tc>
        <w:tc>
          <w:tcPr>
            <w:tcW w:w="1346" w:type="dxa"/>
            <w:vMerge/>
            <w:vAlign w:val="center"/>
          </w:tcPr>
          <w:p w14:paraId="56E07EC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  <w:tr w:rsidR="0050747A" w:rsidRPr="0050747A" w14:paraId="42967556" w14:textId="77777777" w:rsidTr="00BA1F9C">
        <w:trPr>
          <w:trHeight w:val="163"/>
        </w:trPr>
        <w:tc>
          <w:tcPr>
            <w:tcW w:w="16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FC2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294B44B" w14:textId="77777777" w:rsidR="00BA1F9C" w:rsidRPr="0050747A" w:rsidRDefault="00BA1F9C" w:rsidP="00BA1F9C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1DD5521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BB736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014743F6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2606EC6A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2A8734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35A544D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7B60DB5F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4DCCBDB4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9</w:t>
            </w:r>
          </w:p>
        </w:tc>
      </w:tr>
      <w:tr w:rsidR="00BA1F9C" w:rsidRPr="0050747A" w14:paraId="209F71AB" w14:textId="77777777" w:rsidTr="00BA1F9C">
        <w:trPr>
          <w:trHeight w:val="163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0410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A9841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  <w:r w:rsidRPr="0050747A">
              <w:rPr>
                <w:sz w:val="16"/>
                <w:szCs w:val="16"/>
              </w:rPr>
              <w:t>01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D5FEE19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3E11E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42403B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70BC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7C6E65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A3F800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6DF3A3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2893AC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6170E" w14:textId="77777777" w:rsidR="00BA1F9C" w:rsidRPr="0050747A" w:rsidRDefault="00BA1F9C" w:rsidP="0027058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FD87115" w14:textId="77777777" w:rsidR="00D2356B" w:rsidRPr="0050747A" w:rsidRDefault="00D2356B">
      <w:pPr>
        <w:spacing w:after="80" w:line="220" w:lineRule="exact"/>
        <w:outlineLvl w:val="0"/>
        <w:rPr>
          <w:rFonts w:ascii="Arial" w:hAnsi="Arial" w:cs="Arial"/>
          <w:b/>
          <w:szCs w:val="24"/>
        </w:rPr>
      </w:pPr>
    </w:p>
    <w:p w14:paraId="4D7702CD" w14:textId="19FA2957" w:rsidR="00410F47" w:rsidRPr="0050747A" w:rsidRDefault="00410F47" w:rsidP="00410F47">
      <w:pPr>
        <w:ind w:left="1078" w:hanging="898"/>
        <w:rPr>
          <w:rFonts w:ascii="Arial" w:hAnsi="Arial" w:cs="Arial"/>
          <w:b/>
          <w:sz w:val="18"/>
        </w:rPr>
      </w:pPr>
      <w:r w:rsidRPr="0050747A">
        <w:rPr>
          <w:rFonts w:ascii="Arial" w:hAnsi="Arial" w:cs="Arial"/>
          <w:b/>
          <w:sz w:val="20"/>
        </w:rPr>
        <w:t xml:space="preserve">Dział  </w:t>
      </w:r>
      <w:r w:rsidR="00B732D6" w:rsidRPr="0050747A">
        <w:rPr>
          <w:rFonts w:ascii="Arial" w:hAnsi="Arial" w:cs="Arial"/>
          <w:b/>
          <w:sz w:val="20"/>
        </w:rPr>
        <w:t>4</w:t>
      </w:r>
      <w:r w:rsidRPr="0050747A">
        <w:rPr>
          <w:rFonts w:ascii="Arial" w:hAnsi="Arial" w:cs="Arial"/>
          <w:b/>
          <w:sz w:val="20"/>
        </w:rPr>
        <w:t>.</w:t>
      </w:r>
      <w:r w:rsidR="001509AF" w:rsidRPr="0050747A">
        <w:rPr>
          <w:rFonts w:ascii="Arial" w:hAnsi="Arial" w:cs="Arial"/>
          <w:b/>
          <w:sz w:val="20"/>
        </w:rPr>
        <w:t xml:space="preserve"> </w:t>
      </w:r>
      <w:r w:rsidRPr="0050747A">
        <w:rPr>
          <w:rFonts w:ascii="Arial" w:hAnsi="Arial" w:cs="Arial"/>
          <w:b/>
          <w:sz w:val="20"/>
        </w:rPr>
        <w:t>Kontrolka skarg w sprawach cywilnych (w wydziale, którego  sprawy skarga dotyczy)</w:t>
      </w:r>
      <w:r w:rsidRPr="0050747A">
        <w:rPr>
          <w:rFonts w:ascii="Arial" w:hAnsi="Arial" w:cs="Arial"/>
          <w:b/>
        </w:rPr>
        <w:t xml:space="preserve"> </w:t>
      </w:r>
      <w:r w:rsidRPr="0050747A">
        <w:rPr>
          <w:rFonts w:ascii="Arial" w:hAnsi="Arial" w:cs="Arial"/>
          <w:bCs/>
          <w:sz w:val="18"/>
        </w:rPr>
        <w:t>(§ 4</w:t>
      </w:r>
      <w:r w:rsidR="0071020B" w:rsidRPr="0050747A">
        <w:rPr>
          <w:rFonts w:ascii="Arial" w:hAnsi="Arial" w:cs="Arial"/>
          <w:bCs/>
          <w:sz w:val="18"/>
        </w:rPr>
        <w:t>62 ust. 1</w:t>
      </w:r>
      <w:r w:rsidRPr="0050747A">
        <w:rPr>
          <w:rFonts w:ascii="Arial" w:hAnsi="Arial" w:cs="Arial"/>
          <w:bCs/>
          <w:sz w:val="18"/>
        </w:rPr>
        <w:t xml:space="preserve"> Zarządzenie</w:t>
      </w:r>
      <w:r w:rsidRPr="0050747A">
        <w:rPr>
          <w:rFonts w:ascii="Arial" w:hAnsi="Arial" w:cs="Arial"/>
          <w:sz w:val="18"/>
        </w:rPr>
        <w:t xml:space="preserve"> Ministra Sprawiedliw</w:t>
      </w:r>
      <w:r w:rsidR="00272205" w:rsidRPr="0050747A">
        <w:rPr>
          <w:rFonts w:ascii="Arial" w:hAnsi="Arial" w:cs="Arial"/>
          <w:sz w:val="18"/>
        </w:rPr>
        <w:t>ości z dnia 12 grudnia 2003 r.</w:t>
      </w:r>
      <w:r w:rsidRPr="0050747A">
        <w:rPr>
          <w:rFonts w:ascii="Arial" w:hAnsi="Arial" w:cs="Arial"/>
          <w:sz w:val="18"/>
        </w:rPr>
        <w:t xml:space="preserve">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4"/>
        <w:gridCol w:w="417"/>
        <w:gridCol w:w="1574"/>
        <w:gridCol w:w="1846"/>
        <w:gridCol w:w="1576"/>
        <w:gridCol w:w="1421"/>
        <w:gridCol w:w="1408"/>
        <w:gridCol w:w="2690"/>
        <w:gridCol w:w="1450"/>
      </w:tblGrid>
      <w:tr w:rsidR="0050747A" w:rsidRPr="0050747A" w14:paraId="1DA059BD" w14:textId="77777777" w:rsidTr="00782F32">
        <w:trPr>
          <w:cantSplit/>
          <w:trHeight w:val="360"/>
        </w:trPr>
        <w:tc>
          <w:tcPr>
            <w:tcW w:w="3041" w:type="dxa"/>
            <w:gridSpan w:val="2"/>
            <w:vMerge w:val="restart"/>
            <w:vAlign w:val="center"/>
          </w:tcPr>
          <w:p w14:paraId="69B359F2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08E9333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18B1CFCA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4405" w:type="dxa"/>
            <w:gridSpan w:val="3"/>
            <w:vAlign w:val="center"/>
          </w:tcPr>
          <w:p w14:paraId="787D3E10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2690" w:type="dxa"/>
            <w:vMerge w:val="restart"/>
            <w:vAlign w:val="center"/>
          </w:tcPr>
          <w:p w14:paraId="77C2E92A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1450" w:type="dxa"/>
            <w:vMerge w:val="restart"/>
            <w:vAlign w:val="center"/>
          </w:tcPr>
          <w:p w14:paraId="0B77EC1E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12A9F81E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50747A" w:rsidRPr="0050747A" w14:paraId="62AE7165" w14:textId="77777777" w:rsidTr="00782F32">
        <w:trPr>
          <w:cantSplit/>
          <w:trHeight w:val="190"/>
        </w:trPr>
        <w:tc>
          <w:tcPr>
            <w:tcW w:w="3041" w:type="dxa"/>
            <w:gridSpan w:val="2"/>
            <w:vMerge/>
          </w:tcPr>
          <w:p w14:paraId="2B9F5C09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vMerge/>
          </w:tcPr>
          <w:p w14:paraId="1B9A9DD6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vMerge/>
          </w:tcPr>
          <w:p w14:paraId="15A5E90C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6" w:type="dxa"/>
          </w:tcPr>
          <w:p w14:paraId="18EA1DB8" w14:textId="77777777" w:rsidR="00410F47" w:rsidRPr="0050747A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421" w:type="dxa"/>
          </w:tcPr>
          <w:p w14:paraId="6882E3B3" w14:textId="77777777" w:rsidR="00410F47" w:rsidRPr="0050747A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1408" w:type="dxa"/>
          </w:tcPr>
          <w:p w14:paraId="00662B4A" w14:textId="77777777" w:rsidR="00410F47" w:rsidRPr="0050747A" w:rsidRDefault="00410F47" w:rsidP="001275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2690" w:type="dxa"/>
            <w:vMerge/>
          </w:tcPr>
          <w:p w14:paraId="6A976084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0" w:type="dxa"/>
            <w:vMerge/>
          </w:tcPr>
          <w:p w14:paraId="4C5E8F5B" w14:textId="77777777" w:rsidR="00410F47" w:rsidRPr="0050747A" w:rsidRDefault="00410F47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747A" w:rsidRPr="0050747A" w14:paraId="1C8FEB62" w14:textId="77777777" w:rsidTr="001247B9">
        <w:tc>
          <w:tcPr>
            <w:tcW w:w="3041" w:type="dxa"/>
            <w:gridSpan w:val="2"/>
            <w:tcBorders>
              <w:bottom w:val="single" w:sz="4" w:space="0" w:color="auto"/>
            </w:tcBorders>
          </w:tcPr>
          <w:p w14:paraId="594119A4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31817C46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4F895F26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641406D9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F57AF10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11E3D8CC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14:paraId="6D00D7CF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546407E6" w14:textId="77777777" w:rsidR="00410F47" w:rsidRPr="0050747A" w:rsidRDefault="00410F47" w:rsidP="00EC1E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D74B2D" w:rsidRPr="0050747A" w14:paraId="4280D296" w14:textId="77777777" w:rsidTr="001247B9">
        <w:trPr>
          <w:cantSplit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45C67F" w14:textId="77777777" w:rsidR="000F4E9D" w:rsidRPr="0050747A" w:rsidRDefault="000F4E9D" w:rsidP="00270581">
            <w:pPr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Skargi na pracę</w:t>
            </w:r>
            <w:r w:rsidR="00270581" w:rsidRPr="0050747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0747A">
              <w:rPr>
                <w:rFonts w:ascii="Arial" w:hAnsi="Arial" w:cs="Arial"/>
                <w:sz w:val="18"/>
                <w:szCs w:val="18"/>
              </w:rPr>
              <w:t>Sądu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7DCE350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  <w:r w:rsidRPr="0050747A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1574" w:type="dxa"/>
            <w:tcBorders>
              <w:top w:val="single" w:sz="12" w:space="0" w:color="auto"/>
              <w:bottom w:val="single" w:sz="12" w:space="0" w:color="auto"/>
            </w:tcBorders>
          </w:tcPr>
          <w:p w14:paraId="40091A20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6" w:type="dxa"/>
            <w:tcBorders>
              <w:top w:val="single" w:sz="12" w:space="0" w:color="auto"/>
              <w:bottom w:val="single" w:sz="12" w:space="0" w:color="auto"/>
            </w:tcBorders>
          </w:tcPr>
          <w:p w14:paraId="383C21F4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12" w:space="0" w:color="auto"/>
              <w:bottom w:val="single" w:sz="12" w:space="0" w:color="auto"/>
            </w:tcBorders>
          </w:tcPr>
          <w:p w14:paraId="75EF6FCB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1" w:type="dxa"/>
            <w:tcBorders>
              <w:top w:val="single" w:sz="12" w:space="0" w:color="auto"/>
              <w:bottom w:val="single" w:sz="12" w:space="0" w:color="auto"/>
            </w:tcBorders>
          </w:tcPr>
          <w:p w14:paraId="7DA0BCFF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bottom w:val="single" w:sz="12" w:space="0" w:color="auto"/>
            </w:tcBorders>
          </w:tcPr>
          <w:p w14:paraId="1A7F8564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12" w:space="0" w:color="auto"/>
              <w:bottom w:val="single" w:sz="12" w:space="0" w:color="auto"/>
            </w:tcBorders>
          </w:tcPr>
          <w:p w14:paraId="292CFF75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0F2D6" w14:textId="77777777" w:rsidR="000F4E9D" w:rsidRPr="0050747A" w:rsidRDefault="000F4E9D" w:rsidP="00EC1E9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1B8BF9" w14:textId="77777777" w:rsidR="00407F44" w:rsidRPr="0050747A" w:rsidRDefault="00407F44">
      <w:pPr>
        <w:spacing w:line="140" w:lineRule="exact"/>
        <w:jc w:val="both"/>
        <w:rPr>
          <w:rFonts w:ascii="Arial" w:hAnsi="Arial" w:cs="Arial"/>
          <w:sz w:val="12"/>
        </w:rPr>
      </w:pPr>
    </w:p>
    <w:p w14:paraId="32D5B43D" w14:textId="77777777" w:rsidR="00EF7B62" w:rsidRPr="0050747A" w:rsidRDefault="00EF7B62">
      <w:pPr>
        <w:spacing w:line="140" w:lineRule="exact"/>
        <w:jc w:val="both"/>
        <w:rPr>
          <w:rFonts w:ascii="Arial" w:hAnsi="Arial" w:cs="Arial"/>
          <w:sz w:val="12"/>
        </w:rPr>
      </w:pPr>
    </w:p>
    <w:p w14:paraId="4B704766" w14:textId="77777777" w:rsidR="00B732D6" w:rsidRPr="0050747A" w:rsidRDefault="00B732D6" w:rsidP="00B732D6">
      <w:pPr>
        <w:jc w:val="both"/>
        <w:rPr>
          <w:rFonts w:ascii="Arial" w:hAnsi="Arial" w:cs="Arial"/>
          <w:b/>
          <w:sz w:val="20"/>
        </w:rPr>
      </w:pPr>
      <w:r w:rsidRPr="0050747A">
        <w:rPr>
          <w:rFonts w:ascii="Arial" w:hAnsi="Arial" w:cs="Arial"/>
          <w:b/>
          <w:sz w:val="20"/>
        </w:rPr>
        <w:t>Dział 5.1. Limit i obsada Sądu (Wydziału)</w:t>
      </w:r>
    </w:p>
    <w:tbl>
      <w:tblPr>
        <w:tblW w:w="1419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50747A" w:rsidRPr="0050747A" w14:paraId="5CFE8835" w14:textId="77777777" w:rsidTr="00C33F19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6FF995" w14:textId="77777777" w:rsidR="00701A0A" w:rsidRPr="0050747A" w:rsidRDefault="00701A0A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6A7B0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F1BED9E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50747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77A8B3" w14:textId="77777777" w:rsidR="00701A0A" w:rsidRPr="0050747A" w:rsidRDefault="00701A0A" w:rsidP="001335BF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8FE737" w14:textId="77777777" w:rsidR="00701A0A" w:rsidRPr="0050747A" w:rsidRDefault="00701A0A" w:rsidP="002A2FE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6237E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C4BA7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DF05F4" w14:textId="0D06FA16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5C00" w14:textId="548DD3CB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7A373A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A593FE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B7500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47943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1CC745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158A4A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72C20" w14:textId="1C4DF7BB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7465A6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  <w:r w:rsidRPr="0050747A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148931" w14:textId="77777777" w:rsidR="00701A0A" w:rsidRPr="0050747A" w:rsidRDefault="00701A0A" w:rsidP="00363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FDFCDCD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7E729BB" w14:textId="77777777" w:rsidR="00701A0A" w:rsidRPr="0050747A" w:rsidRDefault="00701A0A" w:rsidP="00CA22DB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A38D94E" w14:textId="77777777" w:rsidR="00701A0A" w:rsidRPr="0050747A" w:rsidRDefault="00701A0A" w:rsidP="00CA22DB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F54E2B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50747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50747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7AC49060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9B06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BF2199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78E46B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F9DD5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6E0BA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80C13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53F9D5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464C7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BAFEA2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50747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50747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C76C9C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E7BC1" w14:textId="77777777" w:rsidR="00701A0A" w:rsidRPr="0050747A" w:rsidRDefault="00701A0A" w:rsidP="00363513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50747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50747A" w:rsidRPr="0050747A" w14:paraId="28E42656" w14:textId="77777777" w:rsidTr="00C33F19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451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D25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A87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BD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75B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5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FAE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9B2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42F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099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D1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42D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7D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F9EE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F81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D2B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51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3ED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BA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1EC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E4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94F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291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EFFA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3125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2AD6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32B8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7A7F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72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009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50747A" w:rsidRPr="0050747A" w14:paraId="46B28F81" w14:textId="77777777" w:rsidTr="00C33F19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F8C81" w14:textId="77777777" w:rsidR="00C33F19" w:rsidRPr="0050747A" w:rsidRDefault="00C33F19" w:rsidP="00C33F19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2ADE13D8" w14:textId="77777777" w:rsidR="00C33F19" w:rsidRPr="0050747A" w:rsidRDefault="00C33F19" w:rsidP="00C33F19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50747A">
              <w:rPr>
                <w:rFonts w:ascii="Arial" w:hAnsi="Arial" w:cs="Arial"/>
                <w:bCs/>
                <w:sz w:val="12"/>
                <w:szCs w:val="12"/>
              </w:rPr>
              <w:t xml:space="preserve"> w wydziałach Rejestru Zastawów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C1D49" w14:textId="77777777" w:rsidR="00C33F19" w:rsidRPr="0050747A" w:rsidRDefault="00C33F19" w:rsidP="00363513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50747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C4EDC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9A49DA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01AD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1B00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B9A5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CC0D16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EE1E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CD3D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C6B8B5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A8B5F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58D59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07B39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78C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A524A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7B2E3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A071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DF064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F99B2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B81057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57A8CF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F3C07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2ADEE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B65008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93660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17B0D4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E79871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28AD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B557FB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FCF793" w14:textId="77777777" w:rsidR="00C33F19" w:rsidRPr="0050747A" w:rsidRDefault="00C33F19" w:rsidP="00363513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B381E2E" w14:textId="77777777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2EAAE24" w14:textId="734BE269" w:rsidR="00C33F19" w:rsidRPr="0050747A" w:rsidRDefault="00C33F19" w:rsidP="00B732D6">
      <w:pPr>
        <w:jc w:val="both"/>
        <w:rPr>
          <w:rFonts w:ascii="Arial" w:hAnsi="Arial" w:cs="Arial"/>
          <w:b/>
          <w:sz w:val="20"/>
        </w:rPr>
      </w:pPr>
    </w:p>
    <w:p w14:paraId="4139D73F" w14:textId="77777777" w:rsidR="0028461B" w:rsidRPr="0050747A" w:rsidRDefault="0028461B" w:rsidP="00B732D6">
      <w:pPr>
        <w:jc w:val="both"/>
        <w:rPr>
          <w:rFonts w:ascii="Arial" w:hAnsi="Arial" w:cs="Arial"/>
          <w:b/>
          <w:strike/>
          <w:sz w:val="20"/>
        </w:rPr>
      </w:pPr>
    </w:p>
    <w:p w14:paraId="40277657" w14:textId="49BD60B6" w:rsidR="00B732D6" w:rsidRPr="0050747A" w:rsidRDefault="00B732D6" w:rsidP="00B732D6">
      <w:pPr>
        <w:spacing w:after="80" w:line="220" w:lineRule="exact"/>
        <w:outlineLvl w:val="0"/>
        <w:rPr>
          <w:rFonts w:ascii="Arial" w:hAnsi="Arial" w:cs="Arial"/>
          <w:bCs/>
          <w:sz w:val="20"/>
        </w:rPr>
      </w:pPr>
      <w:r w:rsidRPr="0050747A">
        <w:rPr>
          <w:rFonts w:ascii="Arial" w:hAnsi="Arial" w:cs="Arial"/>
          <w:b/>
          <w:sz w:val="20"/>
        </w:rPr>
        <w:lastRenderedPageBreak/>
        <w:t>Dział 5.2. Obsada Sądu (Wydziału)</w:t>
      </w: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590"/>
        <w:gridCol w:w="1591"/>
        <w:gridCol w:w="1590"/>
        <w:gridCol w:w="1591"/>
        <w:gridCol w:w="1530"/>
        <w:gridCol w:w="1552"/>
      </w:tblGrid>
      <w:tr w:rsidR="0050747A" w:rsidRPr="0050747A" w14:paraId="24C370BC" w14:textId="694333BF" w:rsidTr="00373A72">
        <w:trPr>
          <w:cantSplit/>
          <w:trHeight w:val="740"/>
        </w:trPr>
        <w:tc>
          <w:tcPr>
            <w:tcW w:w="2814" w:type="dxa"/>
            <w:gridSpan w:val="3"/>
            <w:vAlign w:val="center"/>
          </w:tcPr>
          <w:p w14:paraId="44F3CA96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90" w:type="dxa"/>
            <w:vAlign w:val="center"/>
          </w:tcPr>
          <w:p w14:paraId="57AFB44F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AA5100C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591" w:type="dxa"/>
            <w:vAlign w:val="center"/>
          </w:tcPr>
          <w:p w14:paraId="79654B90" w14:textId="77777777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90" w:type="dxa"/>
            <w:vAlign w:val="center"/>
          </w:tcPr>
          <w:p w14:paraId="3E10BDC9" w14:textId="77777777" w:rsidR="00373A72" w:rsidRPr="0050747A" w:rsidRDefault="00373A72" w:rsidP="006A3354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Obsada</w:t>
            </w:r>
            <w:r w:rsidRPr="0050747A">
              <w:rPr>
                <w:rFonts w:ascii="Arial" w:hAnsi="Arial" w:cs="Arial"/>
                <w:sz w:val="14"/>
              </w:rPr>
              <w:br/>
              <w:t>średniookresowa</w:t>
            </w:r>
          </w:p>
          <w:p w14:paraId="234DA635" w14:textId="77777777" w:rsidR="00373A72" w:rsidRPr="0050747A" w:rsidRDefault="00373A72" w:rsidP="006A3354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74EDFF17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30" w:type="dxa"/>
            <w:vAlign w:val="center"/>
          </w:tcPr>
          <w:p w14:paraId="69600C44" w14:textId="77777777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552" w:type="dxa"/>
            <w:vAlign w:val="center"/>
          </w:tcPr>
          <w:p w14:paraId="5225071E" w14:textId="2C054CAE" w:rsidR="00373A72" w:rsidRPr="0050747A" w:rsidRDefault="00373A72" w:rsidP="005B009E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50747A" w:rsidRPr="0050747A" w14:paraId="1A1130B9" w14:textId="56828C52" w:rsidTr="00373A72">
        <w:trPr>
          <w:trHeight w:val="122"/>
        </w:trPr>
        <w:tc>
          <w:tcPr>
            <w:tcW w:w="2814" w:type="dxa"/>
            <w:gridSpan w:val="3"/>
            <w:vAlign w:val="center"/>
          </w:tcPr>
          <w:p w14:paraId="78C8A29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90" w:type="dxa"/>
            <w:vAlign w:val="center"/>
          </w:tcPr>
          <w:p w14:paraId="4411F024" w14:textId="77777777" w:rsidR="00373A72" w:rsidRPr="0050747A" w:rsidRDefault="00373A72" w:rsidP="006A335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1" w:type="dxa"/>
            <w:vAlign w:val="center"/>
          </w:tcPr>
          <w:p w14:paraId="7F366FF6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0" w:type="dxa"/>
            <w:vAlign w:val="center"/>
          </w:tcPr>
          <w:p w14:paraId="66723D3B" w14:textId="77777777" w:rsidR="00373A72" w:rsidRPr="0050747A" w:rsidRDefault="00373A72" w:rsidP="006A335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1" w:type="dxa"/>
            <w:vAlign w:val="center"/>
          </w:tcPr>
          <w:p w14:paraId="47A3ECDB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30" w:type="dxa"/>
            <w:vAlign w:val="center"/>
          </w:tcPr>
          <w:p w14:paraId="76C26107" w14:textId="77777777" w:rsidR="00373A72" w:rsidRPr="0050747A" w:rsidRDefault="00373A72" w:rsidP="005B009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52" w:type="dxa"/>
            <w:vAlign w:val="center"/>
          </w:tcPr>
          <w:p w14:paraId="694E1475" w14:textId="0BFB7C94" w:rsidR="00373A72" w:rsidRPr="0050747A" w:rsidRDefault="00373A72" w:rsidP="00373A7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50747A" w:rsidRPr="0050747A" w14:paraId="3607015D" w14:textId="1A9DCA1D" w:rsidTr="00373A72">
        <w:trPr>
          <w:cantSplit/>
          <w:trHeight w:val="329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2086E15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7F2F3A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3743AA80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</w:tcBorders>
            <w:vAlign w:val="center"/>
          </w:tcPr>
          <w:p w14:paraId="39F0AFA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18FEB5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94365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A9F1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5F749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DB5079F" w14:textId="7B384447" w:rsidTr="00373A72">
        <w:trPr>
          <w:cantSplit/>
          <w:trHeight w:val="350"/>
        </w:trPr>
        <w:tc>
          <w:tcPr>
            <w:tcW w:w="1260" w:type="dxa"/>
            <w:vMerge w:val="restart"/>
            <w:vAlign w:val="center"/>
          </w:tcPr>
          <w:p w14:paraId="45CC20D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31543C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21D526EC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90" w:type="dxa"/>
            <w:vAlign w:val="center"/>
          </w:tcPr>
          <w:p w14:paraId="0942DD1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65296FE9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01B7175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680701F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B574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051A1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535084BE" w14:textId="1CB4A2C3" w:rsidTr="00373A72">
        <w:trPr>
          <w:cantSplit/>
          <w:trHeight w:val="281"/>
        </w:trPr>
        <w:tc>
          <w:tcPr>
            <w:tcW w:w="1260" w:type="dxa"/>
            <w:vMerge/>
            <w:vAlign w:val="center"/>
          </w:tcPr>
          <w:p w14:paraId="74F22890" w14:textId="77777777" w:rsidR="00373A72" w:rsidRPr="0050747A" w:rsidRDefault="00373A72" w:rsidP="006A3354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90B194C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50747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vAlign w:val="center"/>
          </w:tcPr>
          <w:p w14:paraId="09D62B31" w14:textId="77777777" w:rsidR="00373A72" w:rsidRPr="0050747A" w:rsidRDefault="00373A72" w:rsidP="006A335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90" w:type="dxa"/>
            <w:vAlign w:val="center"/>
          </w:tcPr>
          <w:p w14:paraId="78439B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vAlign w:val="center"/>
          </w:tcPr>
          <w:p w14:paraId="54A6717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14:paraId="105B85AD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right w:val="single" w:sz="4" w:space="0" w:color="auto"/>
            </w:tcBorders>
            <w:vAlign w:val="center"/>
          </w:tcPr>
          <w:p w14:paraId="2223EE1B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2346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D4C62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50747A" w:rsidRPr="0050747A" w14:paraId="0ABBF2FD" w14:textId="5AF4060C" w:rsidTr="00373A72">
        <w:trPr>
          <w:cantSplit/>
          <w:trHeight w:val="281"/>
        </w:trPr>
        <w:tc>
          <w:tcPr>
            <w:tcW w:w="2340" w:type="dxa"/>
            <w:gridSpan w:val="2"/>
            <w:tcBorders>
              <w:right w:val="single" w:sz="12" w:space="0" w:color="auto"/>
            </w:tcBorders>
            <w:vAlign w:val="center"/>
          </w:tcPr>
          <w:p w14:paraId="53015180" w14:textId="77777777" w:rsidR="00373A72" w:rsidRPr="0050747A" w:rsidRDefault="00373A72" w:rsidP="004B265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0747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A08B97" w14:textId="77777777" w:rsidR="00373A72" w:rsidRPr="0050747A" w:rsidRDefault="00373A72" w:rsidP="004B265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0747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90" w:type="dxa"/>
            <w:tcBorders>
              <w:bottom w:val="single" w:sz="12" w:space="0" w:color="auto"/>
            </w:tcBorders>
            <w:vAlign w:val="center"/>
          </w:tcPr>
          <w:p w14:paraId="4E1815DE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</w:tcBorders>
            <w:vAlign w:val="center"/>
          </w:tcPr>
          <w:p w14:paraId="0D0BC2CA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3C6A65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9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3CA6236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2669F8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EE92" w14:textId="77777777" w:rsidR="00373A72" w:rsidRPr="0050747A" w:rsidRDefault="00373A72" w:rsidP="006A33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6765879C" w14:textId="77777777" w:rsidR="00BC22F8" w:rsidRPr="0050747A" w:rsidRDefault="007465A6">
      <w:pPr>
        <w:rPr>
          <w:rFonts w:ascii="Arial" w:hAnsi="Arial" w:cs="Arial"/>
          <w:sz w:val="16"/>
        </w:rPr>
      </w:pPr>
      <w:r>
        <w:rPr>
          <w:rFonts w:ascii="Arial" w:hAnsi="Arial" w:cs="Arial"/>
          <w:noProof/>
          <w:sz w:val="16"/>
        </w:rPr>
        <w:pict w14:anchorId="1F33B4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4.4pt;margin-top:3.7pt;width:369pt;height:170.15pt;z-index:251657728;mso-position-horizontal-relative:text;mso-position-vertical-relative:text" filled="f" stroked="f">
            <v:textbox style="mso-next-textbox:#_x0000_s1026">
              <w:txbxContent>
                <w:p w14:paraId="1D9A3251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3F89168E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09332A38" w14:textId="77777777" w:rsidR="0028461B" w:rsidRPr="00621363" w:rsidRDefault="0028461B" w:rsidP="00C22ADA">
                  <w:pPr>
                    <w:spacing w:line="16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E757A6" w14:textId="77777777" w:rsidR="0028461B" w:rsidRPr="00621363" w:rsidRDefault="0028461B" w:rsidP="00C22ADA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621363">
                    <w:rPr>
                      <w:rFonts w:ascii="Arial" w:hAnsi="Arial" w:cs="Arial"/>
                    </w:rPr>
                    <w:t>...........................................</w:t>
                  </w:r>
                  <w:r w:rsidRPr="0062136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681A42B6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27E1DE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B4EF6D2" w14:textId="77777777" w:rsidR="0028461B" w:rsidRPr="00621363" w:rsidRDefault="0028461B" w:rsidP="00C22ADA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F5FBB72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6A6C023" w14:textId="77777777" w:rsidR="0028461B" w:rsidRPr="00621363" w:rsidRDefault="0028461B" w:rsidP="00C22ADA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4625A946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621363">
                    <w:rPr>
                      <w:rFonts w:ascii="Arial" w:hAnsi="Arial" w:cs="Arial"/>
                    </w:rPr>
                    <w:t xml:space="preserve"> </w:t>
                  </w:r>
                </w:p>
                <w:p w14:paraId="2DDBC2D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62CF695B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4A09B66D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62136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1A862CA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62136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63E2CE80" w14:textId="77777777" w:rsidR="0028461B" w:rsidRPr="00621363" w:rsidRDefault="0028461B" w:rsidP="00C22ADA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4A3E6872" w14:textId="3FB9948F" w:rsidR="0028461B" w:rsidRPr="006E55B9" w:rsidRDefault="006E55B9" w:rsidP="00C22AD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pieczę</w:t>
                  </w:r>
                  <w:r w:rsidRPr="0050747A">
                    <w:rPr>
                      <w:rFonts w:ascii="Arial" w:hAnsi="Arial" w:cs="Arial"/>
                      <w:sz w:val="12"/>
                      <w:szCs w:val="12"/>
                    </w:rPr>
                    <w:t xml:space="preserve">cią i podpisem dotyczy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wyłącznie sprawozdania wnoszonego w postaci papierowej.</w:t>
                  </w:r>
                  <w:bookmarkEnd w:id="1"/>
                </w:p>
              </w:txbxContent>
            </v:textbox>
          </v:shape>
        </w:pict>
      </w:r>
    </w:p>
    <w:p w14:paraId="3D105240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36302E47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716C2924" w14:textId="77777777" w:rsidR="00C22ADA" w:rsidRPr="0050747A" w:rsidRDefault="00C22ADA">
      <w:pPr>
        <w:rPr>
          <w:rFonts w:ascii="Arial" w:hAnsi="Arial" w:cs="Arial"/>
          <w:sz w:val="16"/>
        </w:rPr>
      </w:pPr>
    </w:p>
    <w:p w14:paraId="5D7331A1" w14:textId="77777777" w:rsidR="00495EE0" w:rsidRPr="0050747A" w:rsidRDefault="00495EE0">
      <w:pPr>
        <w:jc w:val="center"/>
        <w:rPr>
          <w:rFonts w:ascii="Arial" w:hAnsi="Arial" w:cs="Arial"/>
          <w:sz w:val="12"/>
        </w:rPr>
      </w:pPr>
    </w:p>
    <w:p w14:paraId="2743C887" w14:textId="77777777" w:rsidR="00270581" w:rsidRPr="0050747A" w:rsidRDefault="00270581">
      <w:pPr>
        <w:jc w:val="center"/>
        <w:rPr>
          <w:rFonts w:ascii="Arial" w:hAnsi="Arial" w:cs="Arial"/>
          <w:sz w:val="12"/>
        </w:rPr>
      </w:pPr>
    </w:p>
    <w:p w14:paraId="6E70B11E" w14:textId="77777777" w:rsidR="00870DBF" w:rsidRPr="0050747A" w:rsidRDefault="00870DBF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447B01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7D3AC38E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526D2C2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142A61C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4EB5BE3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4430D387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02FC780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64052ABA" w14:textId="77777777" w:rsidR="00C22ADA" w:rsidRPr="0050747A" w:rsidRDefault="00C22ADA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224C342B" w14:textId="77777777" w:rsidR="006E55B9" w:rsidRPr="0050747A" w:rsidRDefault="006E55B9" w:rsidP="006263F5">
      <w:pPr>
        <w:pStyle w:val="Tekstpodstawowy"/>
        <w:spacing w:line="240" w:lineRule="auto"/>
        <w:jc w:val="center"/>
        <w:rPr>
          <w:rFonts w:cs="Arial"/>
          <w:b/>
          <w:bCs/>
          <w:sz w:val="24"/>
        </w:rPr>
      </w:pPr>
    </w:p>
    <w:p w14:paraId="3545085F" w14:textId="12871425" w:rsidR="006263F5" w:rsidRPr="0050747A" w:rsidRDefault="002F25B0" w:rsidP="006263F5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2E3898">
        <w:rPr>
          <w:rFonts w:cs="Arial"/>
          <w:b/>
          <w:bCs/>
          <w:sz w:val="20"/>
        </w:rPr>
        <w:t>sporządzenia sprawozdania</w:t>
      </w:r>
    </w:p>
    <w:p w14:paraId="345F0672" w14:textId="77777777" w:rsidR="006263F5" w:rsidRPr="0050747A" w:rsidRDefault="006263F5" w:rsidP="006263F5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07A0B6B" w14:textId="77777777" w:rsidR="006E55B9" w:rsidRPr="0050747A" w:rsidRDefault="006E55B9" w:rsidP="006E55B9">
      <w:pPr>
        <w:jc w:val="both"/>
        <w:rPr>
          <w:rFonts w:ascii="Arial" w:hAnsi="Arial" w:cs="Arial"/>
          <w:b/>
          <w:bCs/>
          <w:sz w:val="20"/>
        </w:rPr>
      </w:pPr>
      <w:bookmarkStart w:id="2" w:name="_Hlk181766860"/>
      <w:r w:rsidRPr="0050747A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50747A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50747A">
        <w:rPr>
          <w:rFonts w:ascii="Arial" w:hAnsi="Arial" w:cs="Arial"/>
          <w:sz w:val="20"/>
        </w:rPr>
        <w:t xml:space="preserve"> opublikowany na portalu Ministerstwa Sprawiedliwości – </w:t>
      </w:r>
      <w:r w:rsidRPr="0050747A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50747A">
        <w:rPr>
          <w:rFonts w:ascii="Arial" w:hAnsi="Arial" w:cs="Arial"/>
          <w:sz w:val="20"/>
        </w:rPr>
        <w:t xml:space="preserve"> w zakładce </w:t>
      </w:r>
      <w:r w:rsidRPr="0050747A">
        <w:rPr>
          <w:rFonts w:ascii="Arial" w:hAnsi="Arial" w:cs="Arial"/>
          <w:b/>
          <w:bCs/>
          <w:sz w:val="20"/>
        </w:rPr>
        <w:t>„Baza statystyczna”</w:t>
      </w:r>
      <w:r w:rsidRPr="0050747A">
        <w:rPr>
          <w:rFonts w:ascii="Arial" w:hAnsi="Arial" w:cs="Arial"/>
          <w:sz w:val="20"/>
        </w:rPr>
        <w:t xml:space="preserve"> --&gt; </w:t>
      </w:r>
      <w:r w:rsidRPr="0050747A">
        <w:rPr>
          <w:rFonts w:ascii="Arial" w:hAnsi="Arial" w:cs="Arial"/>
          <w:b/>
          <w:bCs/>
          <w:sz w:val="20"/>
        </w:rPr>
        <w:t>„Wzory Formularzy”</w:t>
      </w:r>
      <w:r w:rsidRPr="0050747A">
        <w:rPr>
          <w:rFonts w:ascii="Arial" w:hAnsi="Arial" w:cs="Arial"/>
          <w:sz w:val="20"/>
        </w:rPr>
        <w:t xml:space="preserve">, pod adresem </w:t>
      </w:r>
      <w:hyperlink r:id="rId8" w:history="1">
        <w:r w:rsidRPr="0050747A">
          <w:rPr>
            <w:rStyle w:val="Hipercze"/>
            <w:rFonts w:ascii="Arial" w:hAnsi="Arial" w:cs="Arial"/>
            <w:color w:val="auto"/>
            <w:sz w:val="20"/>
          </w:rPr>
          <w:t>https://isws.ms.gov.pl/pl/baza-statystyczna/wzory-formularzy</w:t>
        </w:r>
      </w:hyperlink>
      <w:r w:rsidRPr="0050747A">
        <w:rPr>
          <w:rFonts w:ascii="Arial" w:hAnsi="Arial" w:cs="Arial"/>
          <w:sz w:val="20"/>
        </w:rPr>
        <w:t xml:space="preserve"> oraz pod przyciskiem </w:t>
      </w:r>
      <w:r w:rsidRPr="0050747A">
        <w:rPr>
          <w:rFonts w:ascii="Arial" w:hAnsi="Arial" w:cs="Arial"/>
          <w:b/>
          <w:bCs/>
          <w:sz w:val="20"/>
        </w:rPr>
        <w:t>[Pomoc]</w:t>
      </w:r>
      <w:r w:rsidRPr="0050747A">
        <w:rPr>
          <w:rFonts w:ascii="Arial" w:hAnsi="Arial" w:cs="Arial"/>
          <w:sz w:val="20"/>
        </w:rPr>
        <w:t xml:space="preserve"> w zakładce </w:t>
      </w:r>
      <w:r w:rsidRPr="0050747A">
        <w:rPr>
          <w:rFonts w:ascii="Arial" w:hAnsi="Arial" w:cs="Arial"/>
          <w:b/>
          <w:bCs/>
          <w:sz w:val="20"/>
        </w:rPr>
        <w:t>„Dokumentacja i objaśnienia”</w:t>
      </w:r>
      <w:r w:rsidRPr="0050747A">
        <w:rPr>
          <w:rFonts w:ascii="Arial" w:hAnsi="Arial" w:cs="Arial"/>
          <w:sz w:val="20"/>
        </w:rPr>
        <w:t xml:space="preserve"> --&gt; </w:t>
      </w:r>
      <w:r w:rsidRPr="0050747A">
        <w:rPr>
          <w:rFonts w:ascii="Arial" w:hAnsi="Arial" w:cs="Arial"/>
          <w:b/>
          <w:bCs/>
          <w:sz w:val="20"/>
        </w:rPr>
        <w:t>„Dodatkowe objaśnienia”</w:t>
      </w:r>
      <w:r w:rsidRPr="0050747A">
        <w:rPr>
          <w:rFonts w:ascii="Arial" w:hAnsi="Arial" w:cs="Arial"/>
          <w:sz w:val="20"/>
        </w:rPr>
        <w:t xml:space="preserve"> systemu statystycznego </w:t>
      </w:r>
      <w:r w:rsidRPr="0050747A">
        <w:rPr>
          <w:rFonts w:ascii="Arial" w:hAnsi="Arial" w:cs="Arial"/>
          <w:b/>
          <w:bCs/>
          <w:sz w:val="20"/>
        </w:rPr>
        <w:t>Aplikacja Statystyczna AS SAP Fiori.</w:t>
      </w:r>
    </w:p>
    <w:bookmarkEnd w:id="2"/>
    <w:p w14:paraId="3C870667" w14:textId="77777777" w:rsidR="00D74B2D" w:rsidRPr="0050747A" w:rsidRDefault="00D74B2D" w:rsidP="006263F5">
      <w:pPr>
        <w:tabs>
          <w:tab w:val="left" w:pos="180"/>
        </w:tabs>
        <w:rPr>
          <w:rFonts w:ascii="Arial" w:hAnsi="Arial" w:cs="Arial"/>
          <w:bCs/>
          <w:sz w:val="18"/>
          <w:szCs w:val="18"/>
        </w:rPr>
      </w:pPr>
    </w:p>
    <w:sectPr w:rsidR="00D74B2D" w:rsidRPr="0050747A" w:rsidSect="0039120E">
      <w:pgSz w:w="16840" w:h="11907" w:orient="landscape" w:code="9"/>
      <w:pgMar w:top="851" w:right="737" w:bottom="567" w:left="794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39081" w14:textId="77777777" w:rsidR="00625FFA" w:rsidRDefault="00625FFA" w:rsidP="0039120E">
      <w:r>
        <w:separator/>
      </w:r>
    </w:p>
  </w:endnote>
  <w:endnote w:type="continuationSeparator" w:id="0">
    <w:p w14:paraId="317FEB4D" w14:textId="77777777" w:rsidR="00625FFA" w:rsidRDefault="00625FFA" w:rsidP="0039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95D92" w14:textId="77777777" w:rsidR="00625FFA" w:rsidRDefault="00625FFA" w:rsidP="0039120E">
      <w:r>
        <w:separator/>
      </w:r>
    </w:p>
  </w:footnote>
  <w:footnote w:type="continuationSeparator" w:id="0">
    <w:p w14:paraId="352F248D" w14:textId="77777777" w:rsidR="00625FFA" w:rsidRDefault="00625FFA" w:rsidP="00391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79BF"/>
    <w:multiLevelType w:val="multilevel"/>
    <w:tmpl w:val="4A2041A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D373D"/>
    <w:multiLevelType w:val="hybridMultilevel"/>
    <w:tmpl w:val="BC14F0DE"/>
    <w:lvl w:ilvl="0" w:tplc="6C6CEB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9174481">
    <w:abstractNumId w:val="2"/>
  </w:num>
  <w:num w:numId="2" w16cid:durableId="961958316">
    <w:abstractNumId w:val="0"/>
  </w:num>
  <w:num w:numId="3" w16cid:durableId="49102638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98915">
    <w:abstractNumId w:val="3"/>
  </w:num>
  <w:num w:numId="5" w16cid:durableId="1733305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6284"/>
    <w:rsid w:val="00072073"/>
    <w:rsid w:val="00081029"/>
    <w:rsid w:val="00097C30"/>
    <w:rsid w:val="000D2270"/>
    <w:rsid w:val="000D72E0"/>
    <w:rsid w:val="000F4E9D"/>
    <w:rsid w:val="001247B9"/>
    <w:rsid w:val="001257B8"/>
    <w:rsid w:val="00126222"/>
    <w:rsid w:val="0012755E"/>
    <w:rsid w:val="00132E82"/>
    <w:rsid w:val="001335BF"/>
    <w:rsid w:val="001364A4"/>
    <w:rsid w:val="001509AF"/>
    <w:rsid w:val="001604EF"/>
    <w:rsid w:val="00180CCF"/>
    <w:rsid w:val="00180F6B"/>
    <w:rsid w:val="00183E3A"/>
    <w:rsid w:val="00190C9A"/>
    <w:rsid w:val="001A0618"/>
    <w:rsid w:val="001A67CE"/>
    <w:rsid w:val="001B2297"/>
    <w:rsid w:val="001C1829"/>
    <w:rsid w:val="001C3B3E"/>
    <w:rsid w:val="001F2E36"/>
    <w:rsid w:val="00211E1F"/>
    <w:rsid w:val="00223996"/>
    <w:rsid w:val="0022502F"/>
    <w:rsid w:val="002469AD"/>
    <w:rsid w:val="00270581"/>
    <w:rsid w:val="00272205"/>
    <w:rsid w:val="0028332E"/>
    <w:rsid w:val="0028461B"/>
    <w:rsid w:val="00284B2D"/>
    <w:rsid w:val="00292F6F"/>
    <w:rsid w:val="00296818"/>
    <w:rsid w:val="002A2FE9"/>
    <w:rsid w:val="002C07DD"/>
    <w:rsid w:val="002D20D9"/>
    <w:rsid w:val="002D36E8"/>
    <w:rsid w:val="002E1E85"/>
    <w:rsid w:val="002E3898"/>
    <w:rsid w:val="002F25B0"/>
    <w:rsid w:val="002F4E31"/>
    <w:rsid w:val="002F665E"/>
    <w:rsid w:val="00324AB1"/>
    <w:rsid w:val="00333218"/>
    <w:rsid w:val="00347141"/>
    <w:rsid w:val="00363513"/>
    <w:rsid w:val="00365144"/>
    <w:rsid w:val="00373A72"/>
    <w:rsid w:val="0039120E"/>
    <w:rsid w:val="003A6DA5"/>
    <w:rsid w:val="003D0359"/>
    <w:rsid w:val="003F7584"/>
    <w:rsid w:val="00407414"/>
    <w:rsid w:val="00407F44"/>
    <w:rsid w:val="00410F47"/>
    <w:rsid w:val="004161C3"/>
    <w:rsid w:val="00420C31"/>
    <w:rsid w:val="0044196A"/>
    <w:rsid w:val="004543D5"/>
    <w:rsid w:val="00455C2E"/>
    <w:rsid w:val="004679B4"/>
    <w:rsid w:val="0048442B"/>
    <w:rsid w:val="004903E7"/>
    <w:rsid w:val="004913CF"/>
    <w:rsid w:val="00495EE0"/>
    <w:rsid w:val="00497E9C"/>
    <w:rsid w:val="004B265E"/>
    <w:rsid w:val="004B590E"/>
    <w:rsid w:val="004C4E49"/>
    <w:rsid w:val="004D58D9"/>
    <w:rsid w:val="004F3107"/>
    <w:rsid w:val="004F4BFE"/>
    <w:rsid w:val="00501D7B"/>
    <w:rsid w:val="00502484"/>
    <w:rsid w:val="0050747A"/>
    <w:rsid w:val="00507A8A"/>
    <w:rsid w:val="005148AA"/>
    <w:rsid w:val="00551127"/>
    <w:rsid w:val="00567B5E"/>
    <w:rsid w:val="0058207E"/>
    <w:rsid w:val="005A19F0"/>
    <w:rsid w:val="005B009E"/>
    <w:rsid w:val="005B2587"/>
    <w:rsid w:val="005B6F71"/>
    <w:rsid w:val="005E2925"/>
    <w:rsid w:val="005E3DBF"/>
    <w:rsid w:val="00614EBB"/>
    <w:rsid w:val="006235EF"/>
    <w:rsid w:val="00625FFA"/>
    <w:rsid w:val="006263F5"/>
    <w:rsid w:val="00641DDC"/>
    <w:rsid w:val="0065776D"/>
    <w:rsid w:val="006637C7"/>
    <w:rsid w:val="006A3354"/>
    <w:rsid w:val="006A7743"/>
    <w:rsid w:val="006C3D0A"/>
    <w:rsid w:val="006C55EA"/>
    <w:rsid w:val="006D6FFF"/>
    <w:rsid w:val="006E044A"/>
    <w:rsid w:val="006E55B9"/>
    <w:rsid w:val="006E71C0"/>
    <w:rsid w:val="00700442"/>
    <w:rsid w:val="00701A0A"/>
    <w:rsid w:val="0071020B"/>
    <w:rsid w:val="00736531"/>
    <w:rsid w:val="0074050C"/>
    <w:rsid w:val="00740F1F"/>
    <w:rsid w:val="007465A6"/>
    <w:rsid w:val="00776332"/>
    <w:rsid w:val="00782F32"/>
    <w:rsid w:val="007B6374"/>
    <w:rsid w:val="007C1B30"/>
    <w:rsid w:val="007D6ABE"/>
    <w:rsid w:val="007D6B10"/>
    <w:rsid w:val="007E1228"/>
    <w:rsid w:val="007F08E6"/>
    <w:rsid w:val="007F213B"/>
    <w:rsid w:val="007F6220"/>
    <w:rsid w:val="007F6284"/>
    <w:rsid w:val="008003B9"/>
    <w:rsid w:val="00817EE9"/>
    <w:rsid w:val="00821B59"/>
    <w:rsid w:val="00835848"/>
    <w:rsid w:val="00856A1C"/>
    <w:rsid w:val="008646A0"/>
    <w:rsid w:val="00867B99"/>
    <w:rsid w:val="00870DBF"/>
    <w:rsid w:val="00892661"/>
    <w:rsid w:val="008C1B4B"/>
    <w:rsid w:val="008D50EE"/>
    <w:rsid w:val="008E5531"/>
    <w:rsid w:val="008E6A10"/>
    <w:rsid w:val="008F681B"/>
    <w:rsid w:val="00965B11"/>
    <w:rsid w:val="009801CA"/>
    <w:rsid w:val="00984A1A"/>
    <w:rsid w:val="009A6DED"/>
    <w:rsid w:val="009C2DCD"/>
    <w:rsid w:val="009C3B78"/>
    <w:rsid w:val="009E2784"/>
    <w:rsid w:val="009F2EA1"/>
    <w:rsid w:val="00A7724F"/>
    <w:rsid w:val="00A913AB"/>
    <w:rsid w:val="00A92C9D"/>
    <w:rsid w:val="00AC1BB9"/>
    <w:rsid w:val="00AE4DAA"/>
    <w:rsid w:val="00AE7136"/>
    <w:rsid w:val="00AF02D6"/>
    <w:rsid w:val="00B17123"/>
    <w:rsid w:val="00B2796E"/>
    <w:rsid w:val="00B3269D"/>
    <w:rsid w:val="00B572A9"/>
    <w:rsid w:val="00B732D6"/>
    <w:rsid w:val="00B82B64"/>
    <w:rsid w:val="00B926FE"/>
    <w:rsid w:val="00BA1F9C"/>
    <w:rsid w:val="00BA7B90"/>
    <w:rsid w:val="00BB2B18"/>
    <w:rsid w:val="00BC22F8"/>
    <w:rsid w:val="00BC427B"/>
    <w:rsid w:val="00BC74BC"/>
    <w:rsid w:val="00C013D7"/>
    <w:rsid w:val="00C04784"/>
    <w:rsid w:val="00C22ADA"/>
    <w:rsid w:val="00C253A9"/>
    <w:rsid w:val="00C33F19"/>
    <w:rsid w:val="00C51992"/>
    <w:rsid w:val="00C62DBB"/>
    <w:rsid w:val="00C66CE5"/>
    <w:rsid w:val="00C77CF7"/>
    <w:rsid w:val="00CA22DB"/>
    <w:rsid w:val="00CA7A06"/>
    <w:rsid w:val="00CB397F"/>
    <w:rsid w:val="00CC4D3E"/>
    <w:rsid w:val="00CE6F11"/>
    <w:rsid w:val="00D05A10"/>
    <w:rsid w:val="00D2307A"/>
    <w:rsid w:val="00D2356B"/>
    <w:rsid w:val="00D74B2D"/>
    <w:rsid w:val="00D82459"/>
    <w:rsid w:val="00D90B6C"/>
    <w:rsid w:val="00D96A44"/>
    <w:rsid w:val="00DA30F2"/>
    <w:rsid w:val="00DC1297"/>
    <w:rsid w:val="00DC257B"/>
    <w:rsid w:val="00DD3B08"/>
    <w:rsid w:val="00DE735C"/>
    <w:rsid w:val="00E057A9"/>
    <w:rsid w:val="00E117BD"/>
    <w:rsid w:val="00E52B88"/>
    <w:rsid w:val="00E70885"/>
    <w:rsid w:val="00E76DF7"/>
    <w:rsid w:val="00E77554"/>
    <w:rsid w:val="00E8121B"/>
    <w:rsid w:val="00E84B7B"/>
    <w:rsid w:val="00EA3C02"/>
    <w:rsid w:val="00EC0DBE"/>
    <w:rsid w:val="00EC1E9C"/>
    <w:rsid w:val="00EC6755"/>
    <w:rsid w:val="00EE1388"/>
    <w:rsid w:val="00EF2F7D"/>
    <w:rsid w:val="00EF4EB2"/>
    <w:rsid w:val="00EF7B62"/>
    <w:rsid w:val="00F11347"/>
    <w:rsid w:val="00F11D8A"/>
    <w:rsid w:val="00F45994"/>
    <w:rsid w:val="00F844A4"/>
    <w:rsid w:val="00F91672"/>
    <w:rsid w:val="00F9285C"/>
    <w:rsid w:val="00FB1D19"/>
    <w:rsid w:val="00FC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D7DDD96"/>
  <w15:chartTrackingRefBased/>
  <w15:docId w15:val="{814120D0-3876-4622-AA6E-BE92790D8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80" w:lineRule="exact"/>
      <w:jc w:val="both"/>
    </w:pPr>
    <w:rPr>
      <w:snapToGrid w:val="0"/>
      <w:sz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161C3"/>
    <w:pPr>
      <w:tabs>
        <w:tab w:val="center" w:pos="4536"/>
        <w:tab w:val="right" w:pos="9072"/>
      </w:tabs>
    </w:pPr>
    <w:rPr>
      <w:rFonts w:ascii="Times New Roman" w:hAnsi="Times New Roman"/>
      <w:szCs w:val="24"/>
    </w:rPr>
  </w:style>
  <w:style w:type="character" w:styleId="Odwoaniedokomentarza">
    <w:name w:val="annotation reference"/>
    <w:semiHidden/>
    <w:rsid w:val="004161C3"/>
    <w:rPr>
      <w:sz w:val="16"/>
      <w:szCs w:val="16"/>
    </w:rPr>
  </w:style>
  <w:style w:type="paragraph" w:styleId="Tekstkomentarza">
    <w:name w:val="annotation text"/>
    <w:basedOn w:val="Normalny"/>
    <w:semiHidden/>
    <w:rsid w:val="004161C3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61C3"/>
    <w:rPr>
      <w:b/>
      <w:bCs/>
    </w:rPr>
  </w:style>
  <w:style w:type="paragraph" w:styleId="Akapitzlist">
    <w:name w:val="List Paragraph"/>
    <w:basedOn w:val="Normalny"/>
    <w:uiPriority w:val="34"/>
    <w:qFormat/>
    <w:rsid w:val="00270581"/>
    <w:pPr>
      <w:ind w:left="708"/>
    </w:pPr>
  </w:style>
  <w:style w:type="paragraph" w:styleId="Podtytu">
    <w:name w:val="Subtitle"/>
    <w:basedOn w:val="Normalny"/>
    <w:next w:val="Normalny"/>
    <w:link w:val="PodtytuZnak"/>
    <w:qFormat/>
    <w:rsid w:val="0027058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PodtytuZnak">
    <w:name w:val="Podtytuł Znak"/>
    <w:link w:val="Podtytu"/>
    <w:rsid w:val="00270581"/>
    <w:rPr>
      <w:rFonts w:ascii="Cambria" w:eastAsia="Times New Roman" w:hAnsi="Cambria" w:cs="Times New Roman"/>
      <w:sz w:val="24"/>
      <w:szCs w:val="24"/>
    </w:rPr>
  </w:style>
  <w:style w:type="paragraph" w:customStyle="1" w:styleId="style20">
    <w:name w:val="style20"/>
    <w:basedOn w:val="Normalny"/>
    <w:rsid w:val="00BC22F8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BC22F8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C22F8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C22ADA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C22ADA"/>
    <w:rPr>
      <w:rFonts w:ascii="Arial" w:hAnsi="Arial"/>
      <w:sz w:val="11"/>
    </w:rPr>
  </w:style>
  <w:style w:type="paragraph" w:styleId="Stopka">
    <w:name w:val="footer"/>
    <w:basedOn w:val="Normalny"/>
    <w:link w:val="StopkaZnak"/>
    <w:rsid w:val="003912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9120E"/>
    <w:rPr>
      <w:rFonts w:ascii="Arial PL" w:hAnsi="Arial PL"/>
      <w:sz w:val="24"/>
    </w:rPr>
  </w:style>
  <w:style w:type="character" w:styleId="Hipercze">
    <w:name w:val="Hyperlink"/>
    <w:uiPriority w:val="99"/>
    <w:unhideWhenUsed/>
    <w:rsid w:val="006E55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2C02B-647F-412C-9F9D-329D593A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1738</Words>
  <Characters>10434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Drukarnia Nr 1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Fotosklad</dc:creator>
  <cp:keywords/>
  <cp:lastModifiedBy>Krochmal Arkadiusz  (DAiS)</cp:lastModifiedBy>
  <cp:revision>31</cp:revision>
  <cp:lastPrinted>2019-05-29T10:12:00Z</cp:lastPrinted>
  <dcterms:created xsi:type="dcterms:W3CDTF">2020-03-12T08:12:00Z</dcterms:created>
  <dcterms:modified xsi:type="dcterms:W3CDTF">2025-09-02T09:16:00Z</dcterms:modified>
</cp:coreProperties>
</file>